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João Argenton,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25423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92049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1245843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0130542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51850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7556185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452223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