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Avenida Sete de Setembro, Centro, Sumaré - SP.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18 de fevereiro de 2025.</w:t>
      </w: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F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1595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/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65031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0420897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900347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35837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000223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11702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