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Três M,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29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3339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40339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16781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81842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00199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793063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