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Manoel de Vasconcellos,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812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645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20252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83609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15763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36046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25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