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Mário Capriolli,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87546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3364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20609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76817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29020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53332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112540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