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215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015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61339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1660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0650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5482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0595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