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Emygdio de Oliveira,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080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490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62529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84783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35414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2073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69508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