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4B8DF" w14:textId="77777777" w:rsidR="00B659B3" w:rsidRPr="00B115E1" w:rsidRDefault="00B659B3" w:rsidP="00B659B3">
      <w:pPr>
        <w:suppressAutoHyphens w:val="0"/>
        <w:spacing w:after="160" w:line="259" w:lineRule="auto"/>
        <w:jc w:val="right"/>
        <w:rPr>
          <w:rFonts w:ascii="Arial" w:eastAsia="Calibri" w:hAnsi="Arial" w:cs="Arial"/>
          <w:szCs w:val="24"/>
          <w:lang w:eastAsia="en-US"/>
        </w:rPr>
      </w:pPr>
    </w:p>
    <w:p w14:paraId="0FA096A3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1EBF9554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36D06E24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751E1E83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1F8573B7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5DB4EB27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00AE0F70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110B186D" w14:textId="77777777" w:rsidR="007959BE" w:rsidRDefault="007959BE" w:rsidP="00474DB3">
      <w:pPr>
        <w:pStyle w:val="Corpodetexto"/>
        <w:rPr>
          <w:rFonts w:ascii="Times New Roman"/>
          <w:sz w:val="20"/>
        </w:rPr>
      </w:pPr>
    </w:p>
    <w:p w14:paraId="0FC5B1BF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2E4097E2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7F0F90BA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71B4D06E" w14:textId="77777777" w:rsidR="007959BE" w:rsidRDefault="007959BE" w:rsidP="00474DB3">
      <w:pPr>
        <w:pStyle w:val="Corpodetexto"/>
        <w:rPr>
          <w:rFonts w:ascii="Times New Roman"/>
          <w:sz w:val="20"/>
        </w:rPr>
      </w:pPr>
    </w:p>
    <w:p w14:paraId="13302D0A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3A3CA56F" w14:textId="77777777" w:rsidR="00474DB3" w:rsidRDefault="00474DB3" w:rsidP="00474DB3">
      <w:pPr>
        <w:pStyle w:val="Corpodetexto"/>
        <w:spacing w:before="6"/>
        <w:rPr>
          <w:rFonts w:ascii="Times New Roman"/>
          <w:sz w:val="20"/>
        </w:rPr>
      </w:pPr>
    </w:p>
    <w:p w14:paraId="43A37422" w14:textId="77777777" w:rsidR="00474DB3" w:rsidRDefault="00474DB3" w:rsidP="00474DB3">
      <w:pPr>
        <w:pStyle w:val="Ttulo1"/>
        <w:rPr>
          <w:u w:val="thick"/>
        </w:rPr>
      </w:pPr>
      <w:r>
        <w:rPr>
          <w:u w:val="thick"/>
        </w:rPr>
        <w:t>MOÇÃO DE APELO</w:t>
      </w:r>
    </w:p>
    <w:p w14:paraId="70AB09E6" w14:textId="77777777" w:rsidR="00474DB3" w:rsidRDefault="00474DB3" w:rsidP="00474DB3">
      <w:pPr>
        <w:pStyle w:val="Ttulo1"/>
        <w:ind w:left="2550"/>
      </w:pPr>
    </w:p>
    <w:p w14:paraId="6CA7BCAE" w14:textId="77777777" w:rsidR="00474DB3" w:rsidRDefault="00474DB3" w:rsidP="00474DB3">
      <w:pPr>
        <w:pStyle w:val="Corpodetexto"/>
        <w:spacing w:before="3"/>
        <w:rPr>
          <w:b/>
          <w:sz w:val="28"/>
        </w:rPr>
      </w:pPr>
    </w:p>
    <w:p w14:paraId="79FE506D" w14:textId="77777777" w:rsidR="00474DB3" w:rsidRDefault="00474DB3" w:rsidP="00474DB3">
      <w:pPr>
        <w:pStyle w:val="Corpodetexto"/>
        <w:spacing w:before="3"/>
        <w:rPr>
          <w:b/>
          <w:sz w:val="28"/>
        </w:rPr>
      </w:pPr>
    </w:p>
    <w:p w14:paraId="7396ABC3" w14:textId="77777777" w:rsidR="00474DB3" w:rsidRDefault="00474DB3" w:rsidP="00474DB3">
      <w:pPr>
        <w:pStyle w:val="Corpodetexto"/>
        <w:spacing w:before="3"/>
        <w:rPr>
          <w:b/>
          <w:sz w:val="28"/>
        </w:rPr>
      </w:pPr>
    </w:p>
    <w:p w14:paraId="2C60511F" w14:textId="77777777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Sr. Presidente, Srs. Vereadores,</w:t>
      </w:r>
    </w:p>
    <w:p w14:paraId="0614DEEB" w14:textId="77777777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Considerando que estamos vivendo um período de pandemia, e que há diversas vítimas fatais e</w:t>
      </w:r>
      <w:bookmarkStart w:id="0" w:name="_GoBack"/>
      <w:bookmarkEnd w:id="0"/>
      <w:r>
        <w:t>m nossa cidade.</w:t>
      </w:r>
    </w:p>
    <w:p w14:paraId="69B889E0" w14:textId="555C4631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Consideran</w:t>
      </w:r>
      <w:r w:rsidR="00C242CD">
        <w:t>do que temos vivido tempos de</w:t>
      </w:r>
      <w:r>
        <w:t xml:space="preserve"> restrições, sendo exigidos maior cuidado com higiene pessoal, distanciamento social, e redução do atendimento presencial nas agências  e comércios de Sumaré.</w:t>
      </w:r>
    </w:p>
    <w:p w14:paraId="678E5287" w14:textId="77777777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Considerando que munícipes têm reclamado da reduzida quantidade de caixas eletrônicos disponíveis na agência do banco Bradesco da Sete de Setembro, no qual há apenas duas máquinas para depósito imediato.</w:t>
      </w:r>
    </w:p>
    <w:p w14:paraId="5A01046B" w14:textId="77777777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Considerando que, apesar do momento em que vivemos, a referida agência bancária não disponibilizou mais caixas eletrônicos aos seus clientes, havendo número insuficiente de máquinas para depósito via envelope, o que tem propiciado a formação de longas filas de espera.</w:t>
      </w:r>
    </w:p>
    <w:p w14:paraId="741374FA" w14:textId="77777777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Tendo em vista que precisamos manter o distanciamento social e evitar aglomerações, imprescindível que a agência em questão se mobilize para proporcionar maior comodidade e segurança aos usuários, exigindo-se providências urgentes.</w:t>
      </w:r>
    </w:p>
    <w:p w14:paraId="297BA18B" w14:textId="2CEF82ED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lastRenderedPageBreak/>
        <w:t xml:space="preserve">Tendo em vista que este Vereador entende que a oferta de mais caixas eletrônicos para atendimento dos clientes na agência </w:t>
      </w:r>
      <w:r w:rsidR="00C71653">
        <w:t xml:space="preserve">referida </w:t>
      </w:r>
      <w:r>
        <w:t>é indispensável neste período difícil que estamos vivenciando, em especial de máquinas que possibilitem o depósito imediato.</w:t>
      </w:r>
    </w:p>
    <w:p w14:paraId="06F11BC1" w14:textId="5FA348F6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Proponho à Mesa, na forma regimental, depois de ouvido o Plenário, esta MOÇÃO DE APELO ao Senhor Gerente da agência do banco Bradesco da Sete de Setembro, para que adote</w:t>
      </w:r>
      <w:r w:rsidR="00C71653">
        <w:t>, de forma urgente,</w:t>
      </w:r>
      <w:r>
        <w:t xml:space="preserve"> as providências cabíveis e necessárias a fim de solucionar </w:t>
      </w:r>
      <w:r w:rsidR="00C71653">
        <w:t>a problemática</w:t>
      </w:r>
      <w:r>
        <w:t>, de forma que os munícipes tenham maior comodid</w:t>
      </w:r>
      <w:r w:rsidR="00C71653">
        <w:t>ade e segurança na realização das</w:t>
      </w:r>
      <w:r>
        <w:t xml:space="preserve"> transações bancárias.</w:t>
      </w:r>
    </w:p>
    <w:p w14:paraId="6AC26ED0" w14:textId="77777777" w:rsidR="00474DB3" w:rsidRDefault="00474DB3" w:rsidP="00474DB3">
      <w:pPr>
        <w:pStyle w:val="Corpodetexto"/>
        <w:spacing w:line="360" w:lineRule="auto"/>
        <w:ind w:left="101" w:right="110" w:firstLine="1600"/>
        <w:jc w:val="both"/>
      </w:pPr>
    </w:p>
    <w:p w14:paraId="40220824" w14:textId="77777777" w:rsidR="00474DB3" w:rsidRDefault="00474DB3" w:rsidP="00474DB3">
      <w:pPr>
        <w:pStyle w:val="Corpodetexto"/>
        <w:spacing w:line="360" w:lineRule="auto"/>
        <w:ind w:left="101" w:right="110" w:firstLine="1600"/>
        <w:jc w:val="both"/>
      </w:pPr>
    </w:p>
    <w:p w14:paraId="749F1A1A" w14:textId="77777777" w:rsidR="00474DB3" w:rsidRDefault="00474DB3" w:rsidP="00474DB3">
      <w:pPr>
        <w:pStyle w:val="Corpodetexto"/>
        <w:spacing w:line="360" w:lineRule="auto"/>
        <w:ind w:right="110"/>
        <w:jc w:val="center"/>
      </w:pPr>
      <w:r>
        <w:t>Sala de Sessões, 11 de agosto de 2020.</w:t>
      </w:r>
    </w:p>
    <w:p w14:paraId="16B94D29" w14:textId="77777777" w:rsidR="00474DB3" w:rsidRDefault="00474DB3" w:rsidP="00474DB3">
      <w:pPr>
        <w:pStyle w:val="Corpodetexto"/>
        <w:spacing w:line="360" w:lineRule="auto"/>
        <w:ind w:right="110"/>
        <w:jc w:val="center"/>
      </w:pPr>
    </w:p>
    <w:p w14:paraId="5DD1DF28" w14:textId="77777777" w:rsidR="00474DB3" w:rsidRDefault="00474DB3" w:rsidP="00474DB3">
      <w:pPr>
        <w:pStyle w:val="Corpodetexto"/>
        <w:rPr>
          <w:sz w:val="26"/>
        </w:rPr>
      </w:pPr>
    </w:p>
    <w:p w14:paraId="576AE363" w14:textId="77777777" w:rsidR="00474DB3" w:rsidRDefault="00474DB3" w:rsidP="00474DB3">
      <w:pPr>
        <w:pStyle w:val="Corpodetexto"/>
        <w:rPr>
          <w:sz w:val="26"/>
        </w:rPr>
      </w:pPr>
    </w:p>
    <w:p w14:paraId="3AA22F59" w14:textId="77777777" w:rsidR="00474DB3" w:rsidRDefault="00474DB3" w:rsidP="00474DB3">
      <w:pPr>
        <w:pStyle w:val="Corpodetexto"/>
        <w:rPr>
          <w:sz w:val="26"/>
        </w:rPr>
      </w:pPr>
    </w:p>
    <w:p w14:paraId="7AFF2FC3" w14:textId="77777777" w:rsidR="00474DB3" w:rsidRDefault="00474DB3" w:rsidP="00474DB3">
      <w:pPr>
        <w:pStyle w:val="Corpodetexto"/>
        <w:jc w:val="center"/>
        <w:rPr>
          <w:sz w:val="26"/>
        </w:rPr>
      </w:pPr>
      <w:r>
        <w:rPr>
          <w:noProof/>
          <w:lang w:val="pt-BR" w:eastAsia="pt-BR" w:bidi="ar-SA"/>
        </w:rPr>
        <w:drawing>
          <wp:inline distT="0" distB="0" distL="0" distR="0" wp14:anchorId="48C0142C" wp14:editId="0BD2C6E9">
            <wp:extent cx="3030279" cy="76006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4227" w14:textId="77777777" w:rsidR="00474DB3" w:rsidRDefault="00474DB3" w:rsidP="00474DB3">
      <w:pPr>
        <w:pStyle w:val="Corpodetexto"/>
        <w:rPr>
          <w:b/>
          <w:sz w:val="20"/>
        </w:rPr>
      </w:pPr>
    </w:p>
    <w:p w14:paraId="456EA4D0" w14:textId="77777777" w:rsidR="00474DB3" w:rsidRPr="008A4553" w:rsidRDefault="00474DB3" w:rsidP="00474DB3">
      <w:pPr>
        <w:pStyle w:val="Corpodetexto"/>
        <w:spacing w:line="360" w:lineRule="auto"/>
        <w:ind w:right="110"/>
        <w:jc w:val="center"/>
        <w:rPr>
          <w:b/>
        </w:rPr>
      </w:pPr>
      <w:r w:rsidRPr="008A4553">
        <w:rPr>
          <w:b/>
        </w:rPr>
        <w:t>NEY DO GÁS</w:t>
      </w:r>
    </w:p>
    <w:p w14:paraId="40B5A6D0" w14:textId="77777777" w:rsidR="00474DB3" w:rsidRPr="008A4553" w:rsidRDefault="00474DB3" w:rsidP="00474DB3">
      <w:pPr>
        <w:pStyle w:val="Corpodetexto"/>
        <w:spacing w:line="360" w:lineRule="auto"/>
        <w:ind w:right="110"/>
        <w:jc w:val="center"/>
        <w:rPr>
          <w:b/>
        </w:rPr>
      </w:pPr>
      <w:r w:rsidRPr="008A4553">
        <w:rPr>
          <w:b/>
        </w:rPr>
        <w:t>Vereador</w:t>
      </w:r>
    </w:p>
    <w:p w14:paraId="13CD5EF2" w14:textId="77777777" w:rsidR="00474DB3" w:rsidRPr="008A4553" w:rsidRDefault="00474DB3" w:rsidP="00474DB3">
      <w:pPr>
        <w:pStyle w:val="Corpodetexto"/>
        <w:spacing w:line="360" w:lineRule="auto"/>
        <w:ind w:right="110"/>
        <w:jc w:val="center"/>
        <w:rPr>
          <w:b/>
          <w:i/>
        </w:rPr>
      </w:pPr>
      <w:r w:rsidRPr="008A4553">
        <w:rPr>
          <w:b/>
          <w:i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b96f5468614a53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9B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23D0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2C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1653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56E6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e04edeb-17d4-40f2-bb60-cca58d34de5f.png" Id="R74846e914cb74b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e04edeb-17d4-40f2-bb60-cca58d34de5f.png" Id="R45b96f5468614a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Carolina</cp:lastModifiedBy>
  <cp:revision>7</cp:revision>
  <cp:lastPrinted>2020-06-08T15:10:00Z</cp:lastPrinted>
  <dcterms:created xsi:type="dcterms:W3CDTF">2020-08-11T12:52:00Z</dcterms:created>
  <dcterms:modified xsi:type="dcterms:W3CDTF">2020-08-11T12:58:00Z</dcterms:modified>
</cp:coreProperties>
</file>