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2119F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PROJETO DE LEI Nº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  <w:t>, DE 18</w:t>
      </w:r>
      <w:r w:rsidR="008C312A">
        <w:rPr>
          <w:rFonts w:ascii="Arial" w:eastAsia="Arial" w:hAnsi="Arial" w:cs="Arial"/>
          <w:b/>
          <w:sz w:val="24"/>
          <w:szCs w:val="24"/>
        </w:rPr>
        <w:t xml:space="preserve"> DE FEVEREIRO DE 2025.</w:t>
      </w:r>
    </w:p>
    <w:p w:rsidR="0072119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2119F">
      <w:pPr>
        <w:ind w:left="467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“</w:t>
      </w:r>
      <w:bookmarkStart w:id="0" w:name="_GoBack"/>
      <w:r>
        <w:rPr>
          <w:rFonts w:ascii="Arial" w:eastAsia="Arial" w:hAnsi="Arial" w:cs="Arial"/>
          <w:b/>
          <w:sz w:val="24"/>
          <w:szCs w:val="24"/>
        </w:rPr>
        <w:t>INSTITUI A SEMANA MUNICIPAL DE ALEITAMENTO MATERNO NO MUNICÍPIO DE SUMARÉ E DÁ OUTRAS PROVIDÊNCIAS</w:t>
      </w:r>
      <w:bookmarkEnd w:id="0"/>
      <w:r>
        <w:rPr>
          <w:rFonts w:ascii="Arial" w:eastAsia="Arial" w:hAnsi="Arial" w:cs="Arial"/>
          <w:b/>
          <w:sz w:val="24"/>
          <w:szCs w:val="24"/>
        </w:rPr>
        <w:t>”.</w:t>
      </w:r>
    </w:p>
    <w:p w:rsidR="0072119F">
      <w:pPr>
        <w:ind w:left="4678"/>
        <w:jc w:val="both"/>
        <w:rPr>
          <w:rFonts w:ascii="Arial" w:eastAsia="Arial" w:hAnsi="Arial" w:cs="Arial"/>
          <w:b/>
          <w:sz w:val="24"/>
          <w:szCs w:val="24"/>
        </w:rPr>
      </w:pPr>
    </w:p>
    <w:p w:rsidR="0072119F">
      <w:pPr>
        <w:ind w:left="467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Autoria: Vereador Dudu Lima.</w:t>
      </w:r>
    </w:p>
    <w:p w:rsidR="0072119F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72119F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  <w:t>O EXMO. SR. PREFEITO MUNICIPAL DE SUMARÉ,</w:t>
      </w:r>
    </w:p>
    <w:p w:rsidR="0072119F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Faço saber que a Câmara Municipal aprovou e eu sanciono e promulgo a </w:t>
      </w:r>
      <w:r>
        <w:rPr>
          <w:rFonts w:ascii="Arial" w:eastAsia="Arial" w:hAnsi="Arial" w:cs="Arial"/>
          <w:sz w:val="24"/>
          <w:szCs w:val="24"/>
        </w:rPr>
        <w:t>seguinte</w:t>
      </w:r>
      <w:r>
        <w:rPr>
          <w:rFonts w:ascii="Arial" w:eastAsia="Arial" w:hAnsi="Arial" w:cs="Arial"/>
          <w:sz w:val="24"/>
          <w:szCs w:val="24"/>
        </w:rPr>
        <w:t xml:space="preserve"> Lei: </w:t>
      </w:r>
    </w:p>
    <w:p w:rsidR="0072119F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1º Fica instituída a “Semana do Aleitamento Materno”, no âmbito do Município de Sumaré, a ser celebrada anualmente no mês de agosto de cada ano.</w:t>
      </w:r>
    </w:p>
    <w:p w:rsidR="0072119F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2º A Semana do Al</w:t>
      </w:r>
      <w:r>
        <w:rPr>
          <w:rFonts w:ascii="Arial" w:eastAsia="Arial" w:hAnsi="Arial" w:cs="Arial"/>
          <w:sz w:val="24"/>
          <w:szCs w:val="24"/>
        </w:rPr>
        <w:t xml:space="preserve">eitamento Materno ocorrerá por intermédio de eventos de conscientização da população através de palestras, depoimentos e outros, incentivando a amamentação como estratégia eficaz na redução da mortalidade infantil, além do incentivo para a doação do leite </w:t>
      </w:r>
      <w:r>
        <w:rPr>
          <w:rFonts w:ascii="Arial" w:eastAsia="Arial" w:hAnsi="Arial" w:cs="Arial"/>
          <w:sz w:val="24"/>
          <w:szCs w:val="24"/>
        </w:rPr>
        <w:t>materno.</w:t>
      </w:r>
    </w:p>
    <w:p w:rsidR="0072119F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Parágrafo único: As ações poderão ocorrer nas unidades de saúde, nas unidades escolares e nos Centros de referência da assistência social, com o fito de viabilizar o diálogo, ensinando valores humanos e a valorização da saúde e da vida da mulher e</w:t>
      </w:r>
      <w:r>
        <w:rPr>
          <w:rFonts w:ascii="Arial" w:eastAsia="Arial" w:hAnsi="Arial" w:cs="Arial"/>
          <w:sz w:val="24"/>
          <w:szCs w:val="24"/>
        </w:rPr>
        <w:t xml:space="preserve"> do bebê.</w:t>
      </w:r>
    </w:p>
    <w:p w:rsidR="0072119F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3º Esta Lei entra em vigor na data da sua publicação.</w:t>
      </w:r>
    </w:p>
    <w:p w:rsidR="0072119F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4° Revogam-se as disposições em contrário.</w:t>
      </w:r>
    </w:p>
    <w:p w:rsidR="0072119F">
      <w:pPr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72119F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18 de fevereiro de 2025.</w:t>
      </w:r>
    </w:p>
    <w:p w:rsidR="0072119F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3189443" cy="1379218"/>
            <wp:effectExtent l="0" t="0" r="0" b="0"/>
            <wp:docPr id="123856523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225520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89443" cy="1379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72119F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72119F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 acordo com o Ministério da Saúde, a amamentação é a estratégia mais eficaz </w:t>
      </w:r>
      <w:r>
        <w:rPr>
          <w:rFonts w:ascii="Arial" w:eastAsia="Arial" w:hAnsi="Arial" w:cs="Arial"/>
          <w:sz w:val="24"/>
          <w:szCs w:val="24"/>
        </w:rPr>
        <w:t>na redução da mortalidade infantil. Estima-se que ações de promoção do aleitamento materno e da alimentação complementar saudável sejam capazes de diminuir, respectivamente, em até 13% e 6% a ocorrência de mortes em crianças menores de 5 anos.</w:t>
      </w:r>
    </w:p>
    <w:p w:rsidR="0072119F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Considerando</w:t>
      </w:r>
      <w:r>
        <w:rPr>
          <w:rFonts w:ascii="Arial" w:eastAsia="Arial" w:hAnsi="Arial" w:cs="Arial"/>
          <w:sz w:val="24"/>
          <w:szCs w:val="24"/>
        </w:rPr>
        <w:t xml:space="preserve"> que na semana de 01 a 07 de </w:t>
      </w:r>
      <w:r>
        <w:rPr>
          <w:rFonts w:ascii="Arial" w:eastAsia="Arial" w:hAnsi="Arial" w:cs="Arial"/>
          <w:sz w:val="24"/>
          <w:szCs w:val="24"/>
        </w:rPr>
        <w:t>Agosto</w:t>
      </w:r>
      <w:r>
        <w:rPr>
          <w:rFonts w:ascii="Arial" w:eastAsia="Arial" w:hAnsi="Arial" w:cs="Arial"/>
          <w:sz w:val="24"/>
          <w:szCs w:val="24"/>
        </w:rPr>
        <w:t xml:space="preserve"> comemora-se a “Semana Mundial do Aleitamento Materno”, venho apresentar o referido Projeto de Lei para que anualmente nessa semana do mês de agosto possamos nos debruçar sobre este tema tão importante proporcionando à co</w:t>
      </w:r>
      <w:r>
        <w:rPr>
          <w:rFonts w:ascii="Arial" w:eastAsia="Arial" w:hAnsi="Arial" w:cs="Arial"/>
          <w:sz w:val="24"/>
          <w:szCs w:val="24"/>
        </w:rPr>
        <w:t>munidade o acesso a palestras, materiais e outros afins para ampliar e fortalecer discussões a respeito do tema.</w:t>
      </w:r>
    </w:p>
    <w:p w:rsidR="0072119F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Vendo a necessidade de existirem mais ações relacionadas à amamentação, propomos essa semana de conscientização e aprendizado como um passo ini</w:t>
      </w:r>
      <w:r>
        <w:rPr>
          <w:rFonts w:ascii="Arial" w:eastAsia="Arial" w:hAnsi="Arial" w:cs="Arial"/>
          <w:sz w:val="24"/>
          <w:szCs w:val="24"/>
        </w:rPr>
        <w:t>cial à saúde de nossas crianças desde seu nascimento.</w:t>
      </w:r>
    </w:p>
    <w:p w:rsidR="0072119F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 este projeto pretendemos destacar a importância da amamentação dos bebês desde seu nascimento, além de incentivar a doação de leite materno.</w:t>
      </w:r>
    </w:p>
    <w:p w:rsidR="0072119F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Em face do exposto e, por entender que a medida se revela</w:t>
      </w:r>
      <w:r>
        <w:rPr>
          <w:rFonts w:ascii="Arial" w:eastAsia="Arial" w:hAnsi="Arial" w:cs="Arial"/>
          <w:sz w:val="24"/>
          <w:szCs w:val="24"/>
        </w:rPr>
        <w:t xml:space="preserve"> justa e oportuna, apresentamos o presente projeto, contando desde já, com o apoio dos nobres vereadores desta Casa.</w:t>
      </w:r>
    </w:p>
    <w:p w:rsidR="0072119F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72119F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72119F">
      <w:pPr>
        <w:ind w:firstLine="1418"/>
        <w:jc w:val="righ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18 de fevereiro de 2025.</w:t>
      </w:r>
    </w:p>
    <w:p w:rsidR="0072119F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3017993" cy="1305078"/>
            <wp:effectExtent l="0" t="0" r="0" b="0"/>
            <wp:docPr id="123856523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445084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17993" cy="1305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119F">
      <w:pPr>
        <w:jc w:val="center"/>
        <w:rPr>
          <w:rFonts w:ascii="Arial" w:eastAsia="Arial" w:hAnsi="Arial" w:cs="Arial"/>
          <w:sz w:val="24"/>
          <w:szCs w:val="24"/>
        </w:rPr>
      </w:pP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119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eading=h.gjdgxs" w:colFirst="0" w:colLast="0"/>
  <w:bookmarkEnd w:id="1"/>
  <w:p w:rsidR="0072119F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238565234" name="Conector de seta reta 123856523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97977964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59235161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72119F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119F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119F">
    <w:r>
      <w:rPr>
        <w:noProof/>
      </w:rPr>
      <w:drawing>
        <wp:inline distT="0" distB="0" distL="0" distR="0">
          <wp:extent cx="1526058" cy="534121"/>
          <wp:effectExtent l="0" t="0" r="0" b="0"/>
          <wp:docPr id="123856523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98731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-850899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38565235" name="Grupo 123856523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2119F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3" name="Grupo 3"/>
                        <wpg:cNvGrpSpPr/>
                        <wpg:grpSpPr>
                          <a:xfrm>
                            <a:off x="1567144" y="0"/>
                            <a:ext cx="7557712" cy="7560000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4" name="Retângulo 4"/>
                          <wps:cNvSpPr/>
                          <wps:spPr>
                            <a:xfrm>
                              <a:off x="0" y="0"/>
                              <a:ext cx="7557700" cy="10270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2119F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5" name="Forma livre 5"/>
                          <wps:cNvSpPr/>
                          <wps:spPr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6" name="Forma livre 6"/>
                          <wps:cNvSpPr/>
                          <wps:spPr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7" name="Forma livre 7"/>
                          <wps:cNvSpPr/>
                          <wps:spPr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-850899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0714007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1440965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19F"/>
    <w:rsid w:val="0072119F"/>
    <w:rsid w:val="008C312A"/>
    <w:rsid w:val="00DD4A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D5C961D-ECC9-400A-ABC5-D5D73AB13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5B7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F6F4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locked/>
    <w:rsid w:val="004F6F4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4D46E8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locked/>
    <w:rsid w:val="004D46E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4D46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locked/>
    <w:rsid w:val="004D46E8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4D46E8"/>
    <w:rPr>
      <w:b/>
      <w:bCs/>
      <w:sz w:val="20"/>
      <w:szCs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YgccEHelBKKXuTfDk8NhU9zgLg==">CgMxLjAyCGguZ2pkZ3hzOAByITFjdExKbk82bi0yNXlnUk84ZFhOcklNdk1tZ3VJc2Y4bw==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Dudu Lima</cp:lastModifiedBy>
  <cp:revision>3</cp:revision>
  <dcterms:created xsi:type="dcterms:W3CDTF">2025-02-12T17:56:00Z</dcterms:created>
  <dcterms:modified xsi:type="dcterms:W3CDTF">2025-02-17T17:12:00Z</dcterms:modified>
</cp:coreProperties>
</file>