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250397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9D6668" w:rsidR="009D6668">
        <w:rPr>
          <w:color w:val="000000"/>
          <w:sz w:val="22"/>
          <w:szCs w:val="22"/>
        </w:rPr>
        <w:t xml:space="preserve">Reforma </w:t>
      </w:r>
      <w:r w:rsidRPr="009D6668" w:rsidR="009D6668">
        <w:rPr>
          <w:color w:val="000000"/>
          <w:sz w:val="22"/>
          <w:szCs w:val="22"/>
        </w:rPr>
        <w:t>Sarjetão</w:t>
      </w:r>
      <w:r w:rsidRPr="009D6668" w:rsidR="009D6668">
        <w:rPr>
          <w:color w:val="000000"/>
          <w:sz w:val="22"/>
          <w:szCs w:val="22"/>
        </w:rPr>
        <w:t>/Pavimentação Asfáltica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71A53367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bookmarkStart w:id="2" w:name="_GoBack"/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 xml:space="preserve">que seja feita </w:t>
      </w:r>
      <w:r w:rsidRPr="009D6668" w:rsidR="009D6668">
        <w:rPr>
          <w:rFonts w:eastAsia="Arial"/>
          <w:color w:val="000000"/>
        </w:rPr>
        <w:t>recomposição da pavimentação asfáltica na Avenida Emilio Bosco, na esquina do nº 2120, no Jardim Morumbi</w:t>
      </w:r>
      <w:r w:rsidRPr="0007320E" w:rsidR="00487464">
        <w:rPr>
          <w:color w:val="000000"/>
        </w:rPr>
        <w:t>.</w:t>
      </w:r>
    </w:p>
    <w:p w:rsidR="009D6668" w:rsidP="009D6668" w14:paraId="65138DD4" w14:textId="77777777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4" w:name="_Hlk178748737"/>
      <w:r>
        <w:rPr>
          <w:color w:val="000000"/>
        </w:rPr>
        <w:t>c</w:t>
      </w:r>
      <w:r w:rsidRPr="009D6668">
        <w:rPr>
          <w:color w:val="000000"/>
        </w:rPr>
        <w:t>onsiderando</w:t>
      </w:r>
      <w:r>
        <w:rPr>
          <w:color w:val="000000"/>
        </w:rPr>
        <w:t>-se</w:t>
      </w:r>
      <w:r w:rsidRPr="009D6668">
        <w:rPr>
          <w:color w:val="000000"/>
        </w:rPr>
        <w:t xml:space="preserve"> que em razão da falta de manutenção, associada ao intenso fluxo de veículos, inclusive de grande porte, coletivos e fretados, a pavimentação asfáltica na Avenida Emilio Bosco, na esquina do nº 2120, no Jardim Morumbi encontra-se totalmente comprometida.</w:t>
      </w:r>
      <w:r>
        <w:rPr>
          <w:color w:val="000000"/>
        </w:rPr>
        <w:t xml:space="preserve"> </w:t>
      </w:r>
      <w:r w:rsidRPr="009D6668">
        <w:rPr>
          <w:color w:val="000000"/>
        </w:rPr>
        <w:t>A situação tem deixado como resultado transtornos aos motoristas, riscos aos pedestres e prejuízos ao proprietário do posto de gasolina existente no número acima indicado.</w:t>
      </w:r>
      <w:r>
        <w:rPr>
          <w:color w:val="000000"/>
        </w:rPr>
        <w:t xml:space="preserve"> </w:t>
      </w:r>
      <w:r w:rsidRPr="009D6668">
        <w:rPr>
          <w:color w:val="000000"/>
        </w:rPr>
        <w:t>Reconhecendo a necessidade de se garantir condições seguras de ir e vir em todas as ruas de nossa cidade, principalmente na Avenida Emilio Bosco por tratar-se de uma via de importante interligação entre bairros e municípios.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3"/>
      <w:r w:rsidRPr="0007320E">
        <w:t>.</w:t>
      </w:r>
    </w:p>
    <w:bookmarkEnd w:id="2"/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8005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3C90-97E4-47BF-8436-5562304B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19</cp:revision>
  <cp:lastPrinted>2024-06-11T14:46:00Z</cp:lastPrinted>
  <dcterms:created xsi:type="dcterms:W3CDTF">2024-11-26T11:43:00Z</dcterms:created>
  <dcterms:modified xsi:type="dcterms:W3CDTF">2025-02-17T13:47:00Z</dcterms:modified>
</cp:coreProperties>
</file>