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A7D34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</w:t>
      </w:r>
      <w:r w:rsidR="0018212E">
        <w:rPr>
          <w:sz w:val="24"/>
        </w:rPr>
        <w:t>de  entulhos</w:t>
      </w:r>
      <w:r>
        <w:rPr>
          <w:sz w:val="24"/>
        </w:rPr>
        <w:t xml:space="preserve">, na Rua </w:t>
      </w:r>
      <w:r w:rsidR="0018212E">
        <w:rPr>
          <w:sz w:val="24"/>
        </w:rPr>
        <w:t>Angélica Josiane da Silva, nº 71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F1D0F" w:rsidP="00FF1D0F" w14:paraId="1689350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212E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262E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C52ED"/>
    <w:rsid w:val="005D3787"/>
    <w:rsid w:val="005E7880"/>
    <w:rsid w:val="005F0B14"/>
    <w:rsid w:val="005F7B32"/>
    <w:rsid w:val="00601B0A"/>
    <w:rsid w:val="00611594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0665E"/>
    <w:rsid w:val="00F67E1C"/>
    <w:rsid w:val="00F84181"/>
    <w:rsid w:val="00FA1226"/>
    <w:rsid w:val="00FA6DC7"/>
    <w:rsid w:val="00FC0913"/>
    <w:rsid w:val="00FC0D72"/>
    <w:rsid w:val="00FC15DA"/>
    <w:rsid w:val="00FC3A1D"/>
    <w:rsid w:val="00FE4300"/>
    <w:rsid w:val="00FF1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4FAA-A91B-4535-B5E7-56A2B551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2025-01-31T12:39:00Z</dcterms:created>
  <dcterms:modified xsi:type="dcterms:W3CDTF">2025-02-17T16:48:00Z</dcterms:modified>
</cp:coreProperties>
</file>