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Limpeza e Roçagem de Mato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Francisco Manuel de Souza, 1016 ( viela ), Chácara Antonieta - Nova Veneza, Cep : 13177-403.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17 de fevereiro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44642439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93137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0599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496091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67057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598137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301298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