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esquina com a Rua Pitangueiras.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8734764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5720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4880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15468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0740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46952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45347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