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Substituição de Lombada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Edvaldo Rodrigues  n. 379 Cidade Nova.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17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90908965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94512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183711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380672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619406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57038259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5908201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