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Noel Rosa, altura do n° 300 - Pq. Virgílio Viel.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1558184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92077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0394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68034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8063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441859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34228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