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vazamento na via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Charles Schaffer Vougaham, altura do n° 397- Vila Santana.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380165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125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851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0698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0215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64073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5220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