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15, 162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5B292A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F74BC3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159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F74BC3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1052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8289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