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FISIOTERAPIA DE REABILITAÇÃO PARA MULHERES MASTECTOMIZADAS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