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179/2025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FISIOTERAPIA DE REABILITAÇÃO PARA MULHERES MASTECTOMIZADAS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