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759B7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138834289" w:edGrp="everyone"/>
    </w:p>
    <w:p w14:paraId="18E9AB4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75CAEEA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18 de fevereiro de 2025.</w:t>
      </w:r>
    </w:p>
    <w:p w14:paraId="19AF24F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F2A0F6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B9D4C3D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1C82A2FE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5AB3B427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3B1319C1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66CFD5EE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4E4EFCFA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474BE3C7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456E24C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D85DE2E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167/2025.</w:t>
      </w:r>
    </w:p>
    <w:p w14:paraId="03A9562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25B5FB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6742D93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205336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C9299F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F296980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2C14C5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C9B3ECF" w14:textId="0EB816DE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167/2025</w:t>
      </w:r>
      <w:r>
        <w:rPr>
          <w:rFonts w:ascii="Calibri" w:hAnsi="Calibri" w:cs="Calibri"/>
        </w:rPr>
        <w:t xml:space="preserve"> – “Dispõe sobre criação de programa de arrecadação de leite em pó e fraldas geriátricas</w:t>
      </w:r>
      <w:r w:rsidR="002B06EB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6AC57FDC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5C7141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15A388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D37772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3E2BA0F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C088F6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F72B7A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EFCCCA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343D89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CD9F6D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0DFA75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138834289"/>
    <w:p w14:paraId="1F22A92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AEDC5" w14:textId="77777777" w:rsidR="00291A6F" w:rsidRDefault="00291A6F">
      <w:r>
        <w:separator/>
      </w:r>
    </w:p>
  </w:endnote>
  <w:endnote w:type="continuationSeparator" w:id="0">
    <w:p w14:paraId="7748FE5C" w14:textId="77777777" w:rsidR="00291A6F" w:rsidRDefault="00291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4884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D1011F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41838B" wp14:editId="1760455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C8F25C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A2E3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3CAE2" w14:textId="77777777" w:rsidR="00291A6F" w:rsidRDefault="00291A6F">
      <w:r>
        <w:separator/>
      </w:r>
    </w:p>
  </w:footnote>
  <w:footnote w:type="continuationSeparator" w:id="0">
    <w:p w14:paraId="5F6E7D71" w14:textId="77777777" w:rsidR="00291A6F" w:rsidRDefault="00291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D144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3CEE085" wp14:editId="3287F85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54F6AB7" wp14:editId="72BDB60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2FD6303" wp14:editId="7DCC721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5722933">
    <w:abstractNumId w:val="5"/>
  </w:num>
  <w:num w:numId="2" w16cid:durableId="1241677261">
    <w:abstractNumId w:val="4"/>
  </w:num>
  <w:num w:numId="3" w16cid:durableId="1235550373">
    <w:abstractNumId w:val="2"/>
  </w:num>
  <w:num w:numId="4" w16cid:durableId="2136293252">
    <w:abstractNumId w:val="1"/>
  </w:num>
  <w:num w:numId="5" w16cid:durableId="1483963549">
    <w:abstractNumId w:val="3"/>
  </w:num>
  <w:num w:numId="6" w16cid:durableId="1629048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91A6F"/>
    <w:rsid w:val="002A4B96"/>
    <w:rsid w:val="002B06EB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97F0D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8D029F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57B6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</Words>
  <Characters>596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2025-02-17T11:01:00Z</cp:lastPrinted>
  <dcterms:created xsi:type="dcterms:W3CDTF">2023-03-03T18:38:00Z</dcterms:created>
  <dcterms:modified xsi:type="dcterms:W3CDTF">2025-02-17T11:12:00Z</dcterms:modified>
</cp:coreProperties>
</file>