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com Rua Raimunda Alves Diniz, 20 -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com Rua Raimunda Alves Diniz, 20 -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48570069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59706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6635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187217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45239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5850646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9138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37161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