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91ACF3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 xml:space="preserve">operação tapa buraco na Rua Francisco Felipe Nery, 415 -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020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490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2025-02-13T16:55:00Z</cp:lastPrinted>
  <dcterms:created xsi:type="dcterms:W3CDTF">2025-02-13T16:57:00Z</dcterms:created>
  <dcterms:modified xsi:type="dcterms:W3CDTF">2025-02-13T16:57:00Z</dcterms:modified>
</cp:coreProperties>
</file>