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2970DA83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EC39EC">
        <w:rPr>
          <w:sz w:val="28"/>
          <w:szCs w:val="28"/>
        </w:rPr>
        <w:t xml:space="preserve">operação tapa buraco na Rua Nicodemos Romualdo, </w:t>
      </w:r>
      <w:r w:rsidR="00CE24EF">
        <w:rPr>
          <w:sz w:val="28"/>
          <w:szCs w:val="28"/>
        </w:rPr>
        <w:t>204</w:t>
      </w:r>
      <w:r w:rsidR="002D1A70">
        <w:rPr>
          <w:sz w:val="28"/>
          <w:szCs w:val="28"/>
        </w:rPr>
        <w:t xml:space="preserve">- 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58595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D76"/>
    <w:rsid w:val="002C34E2"/>
    <w:rsid w:val="002C3EB6"/>
    <w:rsid w:val="002D1A70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B673D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274BC"/>
    <w:rsid w:val="00432D68"/>
    <w:rsid w:val="004369DB"/>
    <w:rsid w:val="00442E88"/>
    <w:rsid w:val="0044318A"/>
    <w:rsid w:val="00443834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03BE9"/>
    <w:rsid w:val="00822396"/>
    <w:rsid w:val="008344C8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7486A"/>
    <w:rsid w:val="00A83DD3"/>
    <w:rsid w:val="00AA1CE7"/>
    <w:rsid w:val="00AB105E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E0967"/>
    <w:rsid w:val="00BE3F35"/>
    <w:rsid w:val="00BF382C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D94"/>
    <w:rsid w:val="00EB003A"/>
    <w:rsid w:val="00EC39EC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2025-02-13T17:13:00Z</cp:lastPrinted>
  <dcterms:created xsi:type="dcterms:W3CDTF">2025-02-13T17:13:00Z</dcterms:created>
  <dcterms:modified xsi:type="dcterms:W3CDTF">2025-02-13T17:13:00Z</dcterms:modified>
</cp:coreProperties>
</file>