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Oswaldo Ferreira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122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850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84013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