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Quintiliano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19, 180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58199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40621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