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1263663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05272" w:rsidR="00005272">
        <w:rPr>
          <w:rFonts w:ascii="Times New Roman" w:eastAsia="Times New Roman" w:hAnsi="Times New Roman"/>
          <w:sz w:val="28"/>
          <w:szCs w:val="28"/>
          <w:lang w:eastAsia="pt-BR"/>
        </w:rPr>
        <w:t>Maximiano Lopes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005272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05272">
        <w:rPr>
          <w:rFonts w:ascii="Times New Roman" w:eastAsia="Times New Roman" w:hAnsi="Times New Roman"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2E0A9BE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1E61" w:rsidRPr="00852DED" w:rsidP="00E91E4B" w14:paraId="680BA02B" w14:textId="685701E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461E61">
        <w:rPr>
          <w:rFonts w:ascii="Times New Roman" w:eastAsia="Times New Roman" w:hAnsi="Times New Roman"/>
          <w:sz w:val="28"/>
          <w:szCs w:val="28"/>
          <w:lang w:eastAsia="pt-BR"/>
        </w:rPr>
        <w:t>13181-341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60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27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115D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520F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CEE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C13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1E61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B26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5F06"/>
    <w:rsid w:val="00576657"/>
    <w:rsid w:val="005B1949"/>
    <w:rsid w:val="005B2A19"/>
    <w:rsid w:val="005C3A1F"/>
    <w:rsid w:val="005C7B9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66EB0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2E8E"/>
    <w:rsid w:val="00CD432D"/>
    <w:rsid w:val="00CD5D54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2021-04-20T00:05:00Z</dcterms:created>
  <dcterms:modified xsi:type="dcterms:W3CDTF">2021-04-20T01:05:00Z</dcterms:modified>
</cp:coreProperties>
</file>