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Campinas,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787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624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99190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59833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634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32395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2494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