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Peggion,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408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2339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06094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15208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3863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48718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2596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