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Castelo Branco,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426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887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68262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72784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6878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04095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71558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