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Wadih Abraão Filho, Vila Yolanda Costa e Silva,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06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53273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82321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6933449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105611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971109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5776023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2071171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