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inspeção das condições de árvores existentes nas calçadas e logradouros públicos nas proximidades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Lírios dos Vales, Residencial Vila Soma,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inspeção das árvores é vital para identificar riscos de quedas, prevenir acidentes e proteger a segurança pública, garantindo um ambiente mais seguro, especialmente após a ocorrência de chuvas intensas.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06 de fevereiro de 2025.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9289008" name="image3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5184922" name="image4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67806677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506625305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13841680" name="image2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536525431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70892439" name="image1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