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João Argenton , Vila Yolanda Costa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406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2040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22889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43104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41074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5159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84658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