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91E4B" w:rsidRPr="00F74D44" w:rsidP="00E91E4B" w14:paraId="524D3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P="00E91E4B" w14:paraId="7846E189" w14:textId="1DA47DE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0F76D4" w:rsidP="00E91E4B" w14:paraId="4A7E1B2C" w14:textId="62E539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91E4B" w:rsidRPr="00F74D44" w:rsidP="00E91E4B" w14:paraId="7D38FE38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91E4B" w:rsidRPr="00B4764A" w:rsidP="00B4764A" w14:paraId="0E7D95B8" w14:textId="6523B939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PRESIDENTE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DA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CÂMARA</w:t>
      </w:r>
      <w:r w:rsidRPr="00B4764A" w:rsidR="00B4764A">
        <w:rPr>
          <w:rFonts w:ascii="Times New Roman" w:eastAsia="Times New Roman" w:hAnsi="Times New Roman"/>
          <w:b/>
          <w:sz w:val="29"/>
          <w:szCs w:val="29"/>
          <w:lang w:eastAsia="pt-BR"/>
        </w:rPr>
        <w:t xml:space="preserve"> </w:t>
      </w: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MUNICIPAL</w:t>
      </w:r>
    </w:p>
    <w:p w:rsidR="00E91E4B" w:rsidRPr="00F74D44" w:rsidP="00E91E4B" w14:paraId="02E5729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E91E4B" w14:paraId="3768B31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91E4B" w:rsidRPr="00F74D44" w:rsidP="00852DED" w14:paraId="0CAD65A0" w14:textId="601CFA18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V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ossa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E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 w:rsid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 w:rsidR="00E54B1B">
        <w:rPr>
          <w:rFonts w:ascii="Times New Roman" w:eastAsia="Times New Roman" w:hAnsi="Times New Roman"/>
          <w:sz w:val="28"/>
          <w:szCs w:val="28"/>
          <w:lang w:eastAsia="pt-BR"/>
        </w:rPr>
        <w:t>S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>junto ao</w:t>
      </w:r>
      <w:r w:rsidR="00B4764A">
        <w:rPr>
          <w:rFonts w:ascii="Times New Roman" w:eastAsia="Times New Roman" w:hAnsi="Times New Roman"/>
          <w:sz w:val="28"/>
          <w:szCs w:val="28"/>
          <w:lang w:eastAsia="pt-BR"/>
        </w:rPr>
        <w:t xml:space="preserve">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A03D71"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 w:rsidR="00A03D71"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 w:rsidR="00A51FB2"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91E4B" w:rsidRPr="00852DED" w:rsidP="00852DED" w14:paraId="73205049" w14:textId="721D61C7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Troca de lâmpada queimada</w:t>
      </w:r>
      <w:r w:rsidRPr="00852DED" w:rsid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91E4B" w:rsidRPr="00852DED" w:rsidP="00E91E4B" w14:paraId="39B50452" w14:textId="567ECF39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Rua</w:t>
      </w:r>
      <w:r w:rsidRPr="00852DED" w:rsidR="00A800CA">
        <w:rPr>
          <w:rFonts w:ascii="Times New Roman" w:eastAsia="Times New Roman" w:hAnsi="Times New Roman"/>
          <w:sz w:val="28"/>
          <w:szCs w:val="28"/>
          <w:lang w:eastAsia="pt-BR"/>
        </w:rPr>
        <w:t>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B6740" w:rsidR="002B6740">
        <w:rPr>
          <w:rFonts w:ascii="Times New Roman" w:eastAsia="Times New Roman" w:hAnsi="Times New Roman"/>
          <w:sz w:val="28"/>
          <w:szCs w:val="28"/>
          <w:lang w:eastAsia="pt-BR"/>
        </w:rPr>
        <w:t>Joaquim Moura dos Santos</w:t>
      </w:r>
      <w:r w:rsidR="00DB2ED6">
        <w:rPr>
          <w:rFonts w:ascii="Times New Roman" w:eastAsia="Times New Roman" w:hAnsi="Times New Roman"/>
          <w:sz w:val="28"/>
          <w:szCs w:val="28"/>
          <w:lang w:eastAsia="pt-BR"/>
        </w:rPr>
        <w:t xml:space="preserve">, próximo ao número residencial </w:t>
      </w:r>
      <w:r w:rsidR="002B6740">
        <w:rPr>
          <w:rFonts w:ascii="Times New Roman" w:eastAsia="Times New Roman" w:hAnsi="Times New Roman"/>
          <w:sz w:val="28"/>
          <w:szCs w:val="28"/>
          <w:lang w:eastAsia="pt-BR"/>
        </w:rPr>
        <w:t>330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91E4B" w:rsidP="00E91E4B" w14:paraId="707384BE" w14:textId="7D47BEA1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Bairro: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="002F533B">
        <w:rPr>
          <w:rFonts w:ascii="Times New Roman" w:eastAsia="Times New Roman" w:hAnsi="Times New Roman"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250DA0" w:rsidRPr="00852DED" w:rsidP="00E91E4B" w14:paraId="446922DF" w14:textId="34D8AA0D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CEP: </w:t>
      </w:r>
      <w:r w:rsidRPr="00250DA0">
        <w:rPr>
          <w:rFonts w:ascii="Times New Roman" w:eastAsia="Times New Roman" w:hAnsi="Times New Roman"/>
          <w:sz w:val="28"/>
          <w:szCs w:val="28"/>
          <w:lang w:eastAsia="pt-BR"/>
        </w:rPr>
        <w:t>13181-570</w:t>
      </w:r>
      <w:bookmarkStart w:id="0" w:name="_GoBack"/>
      <w:bookmarkEnd w:id="0"/>
    </w:p>
    <w:p w:rsidR="00E91E4B" w:rsidRPr="00F74D44" w:rsidP="00E91E4B" w14:paraId="1AB86DC1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91E4B" w:rsidRPr="00F74D44" w:rsidP="00E91E4B" w14:paraId="30573AFD" w14:textId="77777777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RPr="00F74D44" w:rsidP="00E91E4B" w14:paraId="1D7EC664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91E4B" w:rsidP="00E91E4B" w14:paraId="238DB2F0" w14:textId="676E4250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="00CB6715">
        <w:rPr>
          <w:rFonts w:ascii="Times New Roman" w:eastAsia="Times New Roman" w:hAnsi="Times New Roman"/>
          <w:sz w:val="28"/>
          <w:szCs w:val="28"/>
          <w:lang w:eastAsia="pt-BR"/>
        </w:rPr>
        <w:t>19 de abril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91E4B" w:rsidP="00E91E4B" w14:paraId="0E16550B" w14:textId="77777777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211ADD" w:rsidP="007B12C6" w14:paraId="001FD9A4" w14:textId="79E3A6B3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2D7F2581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F76D4" w:rsidP="007B12C6" w14:paraId="3A583C77" w14:textId="722DB28E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606447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7612D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33012"/>
    <w:rsid w:val="00142235"/>
    <w:rsid w:val="00146F5E"/>
    <w:rsid w:val="00170018"/>
    <w:rsid w:val="0017200D"/>
    <w:rsid w:val="0017535B"/>
    <w:rsid w:val="001756A6"/>
    <w:rsid w:val="001769BC"/>
    <w:rsid w:val="00182662"/>
    <w:rsid w:val="00193014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475"/>
    <w:rsid w:val="002458B6"/>
    <w:rsid w:val="00246D31"/>
    <w:rsid w:val="00250DA0"/>
    <w:rsid w:val="002550CF"/>
    <w:rsid w:val="00261321"/>
    <w:rsid w:val="00264139"/>
    <w:rsid w:val="002849DD"/>
    <w:rsid w:val="002977F4"/>
    <w:rsid w:val="00297924"/>
    <w:rsid w:val="002A1420"/>
    <w:rsid w:val="002B20C9"/>
    <w:rsid w:val="002B6740"/>
    <w:rsid w:val="002B7A4E"/>
    <w:rsid w:val="002C316A"/>
    <w:rsid w:val="002C7F73"/>
    <w:rsid w:val="002D3F17"/>
    <w:rsid w:val="002D78DD"/>
    <w:rsid w:val="002E4674"/>
    <w:rsid w:val="002E7041"/>
    <w:rsid w:val="002F0A14"/>
    <w:rsid w:val="002F533B"/>
    <w:rsid w:val="002F6419"/>
    <w:rsid w:val="002F7F93"/>
    <w:rsid w:val="00303F7A"/>
    <w:rsid w:val="00307B97"/>
    <w:rsid w:val="00311686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3BEA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1673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3385"/>
    <w:rsid w:val="00554B2E"/>
    <w:rsid w:val="00571A0E"/>
    <w:rsid w:val="00574389"/>
    <w:rsid w:val="0057509D"/>
    <w:rsid w:val="00576657"/>
    <w:rsid w:val="005B2A19"/>
    <w:rsid w:val="005C3A1F"/>
    <w:rsid w:val="005D5560"/>
    <w:rsid w:val="005E1D6F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87D56"/>
    <w:rsid w:val="00695B7B"/>
    <w:rsid w:val="00695C03"/>
    <w:rsid w:val="006A3829"/>
    <w:rsid w:val="006B2AD5"/>
    <w:rsid w:val="006B35CF"/>
    <w:rsid w:val="006B53C8"/>
    <w:rsid w:val="006C269A"/>
    <w:rsid w:val="006D4B76"/>
    <w:rsid w:val="006D524A"/>
    <w:rsid w:val="006D7E33"/>
    <w:rsid w:val="006E2FDE"/>
    <w:rsid w:val="006E38A8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34DF"/>
    <w:rsid w:val="00755FA8"/>
    <w:rsid w:val="00763B1A"/>
    <w:rsid w:val="00763C42"/>
    <w:rsid w:val="0077015F"/>
    <w:rsid w:val="007715E2"/>
    <w:rsid w:val="007A1DDE"/>
    <w:rsid w:val="007A21E9"/>
    <w:rsid w:val="007B12C6"/>
    <w:rsid w:val="007B533F"/>
    <w:rsid w:val="007D0263"/>
    <w:rsid w:val="007D104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0653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2364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0D0B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1A3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377D4"/>
    <w:rsid w:val="00B46FDE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61DD1"/>
    <w:rsid w:val="00C76018"/>
    <w:rsid w:val="00C760D3"/>
    <w:rsid w:val="00C76F73"/>
    <w:rsid w:val="00C811F2"/>
    <w:rsid w:val="00CB1A53"/>
    <w:rsid w:val="00CB2CFB"/>
    <w:rsid w:val="00CB4AB0"/>
    <w:rsid w:val="00CB6715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B2ED6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56636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168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4</cp:revision>
  <cp:lastPrinted>2020-06-08T15:10:00Z</cp:lastPrinted>
  <dcterms:created xsi:type="dcterms:W3CDTF">2021-04-19T23:45:00Z</dcterms:created>
  <dcterms:modified xsi:type="dcterms:W3CDTF">2021-04-20T01:03:00Z</dcterms:modified>
</cp:coreProperties>
</file>