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Parque das Nações.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Roçagem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Parque das Nações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localizada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Vedovato, altura do número 464.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atender à demanda da população, visto que a vegetação alta é propícia para a presença de animais peçonhentos e sinantrópicos.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fevereiro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1201971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1267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986827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531998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512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69612740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998135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96067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