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BD9D" w14:textId="77777777" w:rsidR="00AA659F" w:rsidRPr="006803B2" w:rsidRDefault="00000000" w:rsidP="00BB092A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="00804517" w:rsidRPr="006803B2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14:paraId="68D51F74" w14:textId="77777777" w:rsidR="00804517" w:rsidRPr="006803B2" w:rsidRDefault="00804517" w:rsidP="00BB092A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14:paraId="532482CD" w14:textId="77777777" w:rsidR="001D592F" w:rsidRPr="006803B2" w:rsidRDefault="001D592F" w:rsidP="00BB092A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14:paraId="3ABACE43" w14:textId="77777777" w:rsidR="00804517" w:rsidRPr="006803B2" w:rsidRDefault="00000000" w:rsidP="00BB092A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9807F3">
        <w:rPr>
          <w:rFonts w:ascii="Bookman Old Style" w:hAnsi="Bookman Old Style"/>
          <w:b/>
          <w:bCs/>
          <w:sz w:val="24"/>
          <w:szCs w:val="24"/>
        </w:rPr>
        <w:t>Dispõe sobre criação de programa de arrecadação de leite em pó e fraldas geriátricas durante as caminhadas do Outubro Rosa e Novembro Azul no município de Sumaré</w:t>
      </w:r>
      <w:r w:rsidR="00223042">
        <w:rPr>
          <w:rFonts w:ascii="Bookman Old Style" w:hAnsi="Bookman Old Style" w:cs="Arial"/>
          <w:b/>
          <w:sz w:val="24"/>
          <w:szCs w:val="24"/>
        </w:rPr>
        <w:t>.</w:t>
      </w:r>
    </w:p>
    <w:p w14:paraId="2B87A760" w14:textId="77777777" w:rsidR="001D592F" w:rsidRPr="006803B2" w:rsidRDefault="001D592F" w:rsidP="00BB092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14:paraId="0E2CC8D9" w14:textId="77777777" w:rsidR="0065644D" w:rsidRPr="006803B2" w:rsidRDefault="0065644D" w:rsidP="00BB092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14:paraId="6721DE6F" w14:textId="77777777" w:rsidR="004A14B4" w:rsidRPr="006803B2" w:rsidRDefault="00000000" w:rsidP="00BB092A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14:paraId="195F2B9B" w14:textId="77777777" w:rsidR="004A14B4" w:rsidRPr="006803B2" w:rsidRDefault="004A14B4" w:rsidP="00BB092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318A6A2" w14:textId="77777777" w:rsidR="001D592F" w:rsidRPr="006803B2" w:rsidRDefault="001D592F" w:rsidP="00BB092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3BD8014" w14:textId="77777777" w:rsidR="00536165" w:rsidRPr="006803B2" w:rsidRDefault="00000000" w:rsidP="00BB092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14:paraId="67E7300B" w14:textId="77777777" w:rsidR="00536165" w:rsidRDefault="00536165" w:rsidP="00BB092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B2AF95A" w14:textId="77777777" w:rsidR="006803B2" w:rsidRPr="006803B2" w:rsidRDefault="006803B2" w:rsidP="00BB092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AACC5FE" w14:textId="77777777" w:rsidR="00C71E65" w:rsidRDefault="00000000" w:rsidP="00C71E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Pr="009807F3">
        <w:rPr>
          <w:rFonts w:ascii="Bookman Old Style" w:hAnsi="Bookman Old Style"/>
          <w:sz w:val="24"/>
          <w:szCs w:val="24"/>
        </w:rPr>
        <w:t>Fica o Poder Executivo autorizado a instituir programa de arrecadação de latas de leite em pó e fraldas geriátricas durante as caminhadas anuais de conscientização do Outubro Rosa e Novembro Azul, a serem destinadas a famílias em situação de vulnerabilidade social.</w:t>
      </w:r>
    </w:p>
    <w:p w14:paraId="41346203" w14:textId="77777777" w:rsidR="00536165" w:rsidRPr="006803B2" w:rsidRDefault="00000000" w:rsidP="00C71E6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b/>
          <w:bCs/>
          <w:sz w:val="24"/>
          <w:szCs w:val="24"/>
        </w:rPr>
        <w:tab/>
      </w:r>
    </w:p>
    <w:p w14:paraId="11A0E489" w14:textId="77777777" w:rsidR="00536165" w:rsidRDefault="00000000" w:rsidP="00BB092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 xml:space="preserve">Art. </w:t>
      </w:r>
      <w:r w:rsidR="0041493F">
        <w:rPr>
          <w:rFonts w:ascii="Bookman Old Style" w:hAnsi="Bookman Old Style" w:cs="Arial"/>
          <w:b/>
          <w:bCs/>
          <w:sz w:val="24"/>
          <w:szCs w:val="24"/>
        </w:rPr>
        <w:t>2</w:t>
      </w:r>
      <w:r w:rsidRPr="006803B2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="00C71E65" w:rsidRPr="009807F3">
        <w:rPr>
          <w:rFonts w:ascii="Bookman Old Style" w:hAnsi="Bookman Old Style"/>
          <w:sz w:val="24"/>
          <w:szCs w:val="24"/>
        </w:rPr>
        <w:t>A arrecadação dos itens mencionados no artigo anterior poderá ocorrer como forma de</w:t>
      </w:r>
      <w:r w:rsidR="00C71E65">
        <w:rPr>
          <w:rFonts w:ascii="Bookman Old Style" w:hAnsi="Bookman Old Style"/>
          <w:sz w:val="24"/>
          <w:szCs w:val="24"/>
        </w:rPr>
        <w:t xml:space="preserve"> inscrição para </w:t>
      </w:r>
      <w:r w:rsidR="00C71E65" w:rsidRPr="009807F3">
        <w:rPr>
          <w:rFonts w:ascii="Bookman Old Style" w:hAnsi="Bookman Old Style"/>
          <w:sz w:val="24"/>
          <w:szCs w:val="24"/>
        </w:rPr>
        <w:t>participação nos eventos</w:t>
      </w:r>
      <w:r w:rsidR="00C71E65">
        <w:rPr>
          <w:rFonts w:ascii="Bookman Old Style" w:hAnsi="Bookman Old Style"/>
          <w:sz w:val="24"/>
          <w:szCs w:val="24"/>
        </w:rPr>
        <w:t xml:space="preserve"> do Outubro Rosa e Novembro Azul</w:t>
      </w:r>
      <w:r w:rsidR="00C71E65" w:rsidRPr="009807F3">
        <w:rPr>
          <w:rFonts w:ascii="Bookman Old Style" w:hAnsi="Bookman Old Style"/>
          <w:sz w:val="24"/>
          <w:szCs w:val="24"/>
        </w:rPr>
        <w:t>, vinculando a doação à entrega de camisetas alusivas às campanhas, sem prejuízo da participação gratuita nos eventos.</w:t>
      </w:r>
    </w:p>
    <w:p w14:paraId="646C0E45" w14:textId="77777777" w:rsidR="00C71E65" w:rsidRDefault="00C71E65" w:rsidP="00BB092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06C573E" w14:textId="77777777" w:rsidR="00C71E65" w:rsidRPr="00C71E65" w:rsidRDefault="00000000" w:rsidP="00C71E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C71E65">
        <w:rPr>
          <w:rFonts w:ascii="Bookman Old Style" w:hAnsi="Bookman Old Style" w:cs="Arial"/>
          <w:sz w:val="24"/>
          <w:szCs w:val="24"/>
        </w:rPr>
        <w:t xml:space="preserve"> - O Poder Executivo poderá firmar parcerias com entidades assistenciais, empresas e organizações não governamentais para viabilizar a arrecadação e distribuição dos produtos.</w:t>
      </w:r>
    </w:p>
    <w:p w14:paraId="775BA7C2" w14:textId="77777777" w:rsidR="00C71E65" w:rsidRPr="00C71E65" w:rsidRDefault="00000000" w:rsidP="00C71E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b/>
          <w:bCs/>
          <w:sz w:val="24"/>
          <w:szCs w:val="24"/>
        </w:rPr>
        <w:lastRenderedPageBreak/>
        <w:t>Art. 4º -</w:t>
      </w:r>
      <w:r w:rsidRPr="00C71E65">
        <w:rPr>
          <w:rFonts w:ascii="Bookman Old Style" w:hAnsi="Bookman Old Style" w:cs="Arial"/>
          <w:sz w:val="24"/>
          <w:szCs w:val="24"/>
        </w:rPr>
        <w:t xml:space="preserve"> As doações arrecadadas serão distribuídas pela Secretaria Municipal de Inclusão Social em parceria com o Fundo Social de Solidariedade.</w:t>
      </w:r>
    </w:p>
    <w:p w14:paraId="123FAD33" w14:textId="77777777" w:rsidR="00C71E65" w:rsidRPr="00C71E65" w:rsidRDefault="00C71E65" w:rsidP="00C71E6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FE42A69" w14:textId="77777777" w:rsidR="00C71E65" w:rsidRPr="00C71E65" w:rsidRDefault="00000000" w:rsidP="00C71E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b/>
          <w:bCs/>
          <w:sz w:val="24"/>
          <w:szCs w:val="24"/>
        </w:rPr>
        <w:t>Art. 5º -</w:t>
      </w:r>
      <w:r w:rsidRPr="00C71E65">
        <w:rPr>
          <w:rFonts w:ascii="Bookman Old Style" w:hAnsi="Bookman Old Style" w:cs="Arial"/>
          <w:sz w:val="24"/>
          <w:szCs w:val="24"/>
        </w:rPr>
        <w:t xml:space="preserve"> O poder executivo regulamentará a presente Lei naquilo que couber, no prazo de 90 dias.</w:t>
      </w:r>
    </w:p>
    <w:p w14:paraId="5F3BD06A" w14:textId="77777777" w:rsidR="00C71E65" w:rsidRPr="00C71E65" w:rsidRDefault="00C71E65" w:rsidP="00C71E6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4B75D49" w14:textId="77777777" w:rsidR="00C71E65" w:rsidRPr="006803B2" w:rsidRDefault="00000000" w:rsidP="00C71E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b/>
          <w:bCs/>
          <w:sz w:val="24"/>
          <w:szCs w:val="24"/>
        </w:rPr>
        <w:t>Art. 6º -</w:t>
      </w:r>
      <w:r w:rsidRPr="00C71E65">
        <w:rPr>
          <w:rFonts w:ascii="Bookman Old Style" w:hAnsi="Bookman Old Style" w:cs="Arial"/>
          <w:sz w:val="24"/>
          <w:szCs w:val="24"/>
        </w:rPr>
        <w:t xml:space="preserve"> Esta Lei entra em vigor na data de sua publicação.</w:t>
      </w:r>
    </w:p>
    <w:p w14:paraId="598266C6" w14:textId="77777777" w:rsidR="00536165" w:rsidRPr="006803B2" w:rsidRDefault="00000000" w:rsidP="00BB092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 </w:t>
      </w:r>
    </w:p>
    <w:p w14:paraId="7AADAF0A" w14:textId="77777777" w:rsidR="00536165" w:rsidRDefault="00000000" w:rsidP="00BB092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C71E65">
        <w:rPr>
          <w:rFonts w:ascii="Bookman Old Style" w:hAnsi="Bookman Old Style"/>
          <w:sz w:val="24"/>
          <w:szCs w:val="24"/>
        </w:rPr>
        <w:t>1</w:t>
      </w:r>
      <w:r w:rsidR="00387D2C">
        <w:rPr>
          <w:rFonts w:ascii="Bookman Old Style" w:hAnsi="Bookman Old Style"/>
          <w:sz w:val="24"/>
          <w:szCs w:val="24"/>
        </w:rPr>
        <w:t>1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6803B2"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41493F">
        <w:rPr>
          <w:rFonts w:ascii="Bookman Old Style" w:hAnsi="Bookman Old Style"/>
          <w:sz w:val="24"/>
          <w:szCs w:val="24"/>
        </w:rPr>
        <w:t>4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14:paraId="74210F29" w14:textId="77777777" w:rsidR="00BB092A" w:rsidRPr="006803B2" w:rsidRDefault="00BB092A" w:rsidP="00BB092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34F93E7" w14:textId="77777777" w:rsidR="00536165" w:rsidRPr="006803B2" w:rsidRDefault="00000000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 w14:anchorId="43D6F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="">
            <v:imagedata r:id="rId6" o:title=""/>
          </v:shape>
          <o:OLEObject Type="Embed" ProgID="Acrobat.Document.DC" ShapeID="_x0000_i1025" DrawAspect="Content" ObjectID="_1801915167" r:id="rId7"/>
        </w:object>
      </w:r>
    </w:p>
    <w:p w14:paraId="0EE9D013" w14:textId="77777777" w:rsidR="00536165" w:rsidRPr="006803B2" w:rsidRDefault="00000000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AE0237F" w14:textId="77777777" w:rsidR="00536165" w:rsidRPr="006803B2" w:rsidRDefault="00000000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43BE9AA0" w14:textId="77777777" w:rsidR="00536165" w:rsidRDefault="00000000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14:paraId="5FBC3AC5" w14:textId="77777777" w:rsidR="00682DD1" w:rsidRDefault="00682DD1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ADD5877" w14:textId="77777777" w:rsidR="00682DD1" w:rsidRDefault="00682DD1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905FC59" w14:textId="77777777" w:rsidR="00682DD1" w:rsidRDefault="00682DD1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08763831" w14:textId="77777777" w:rsidR="00682DD1" w:rsidRDefault="00682DD1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190B1B7" w14:textId="77777777" w:rsidR="00682DD1" w:rsidRDefault="00682DD1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023EBDA7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BFE54C2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7066CF3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C8E61EC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D4F64B0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9D6987E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8A4EA79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C3EF7C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CC7457B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3C16CEF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E7CB9DA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1F2E6C5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E8BCFBC" w14:textId="77777777" w:rsidR="00C71E65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4AD33AB" w14:textId="77777777" w:rsidR="00C71E65" w:rsidRPr="006803B2" w:rsidRDefault="00C71E65" w:rsidP="00BB09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3A3EED4" w14:textId="77777777" w:rsidR="00536165" w:rsidRPr="006803B2" w:rsidRDefault="00000000" w:rsidP="00C71E65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14:paraId="030E0E57" w14:textId="77777777" w:rsidR="00536165" w:rsidRPr="006803B2" w:rsidRDefault="00536165" w:rsidP="00C71E65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D48D27B" w14:textId="77777777" w:rsidR="00C71E65" w:rsidRPr="00C71E65" w:rsidRDefault="00000000" w:rsidP="00C71E6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="00536165" w:rsidRPr="006803B2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C71E65">
        <w:rPr>
          <w:rFonts w:ascii="Bookman Old Style" w:hAnsi="Bookman Old Style" w:cs="Arial"/>
          <w:sz w:val="24"/>
          <w:szCs w:val="24"/>
        </w:rPr>
        <w:t>unir a conscientização sobre a prevenção ao câncer de mama e ao câncer de próstata com uma ação de solidariedade concreta, promovendo a arrecadação de leite em pó e fraldas geriátricas para pessoas em situação de vulnerabilidade social.</w:t>
      </w:r>
    </w:p>
    <w:p w14:paraId="7DBF9F56" w14:textId="77777777" w:rsidR="00C71E65" w:rsidRPr="00C71E65" w:rsidRDefault="00C71E65" w:rsidP="00C71E6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B50913E" w14:textId="77777777" w:rsidR="00C71E65" w:rsidRPr="00C71E65" w:rsidRDefault="00000000" w:rsidP="00C71E6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sz w:val="24"/>
          <w:szCs w:val="24"/>
        </w:rPr>
        <w:t>As caminhadas do Outubro Rosa e do Novembro Azul já são eventos consolidados no município de Sumaré, mobilizando centenas de pessoas em prol da prevenção e do diagnóstico precoce dessas doenças. Associar a participação nesses eventos a uma campanha de arrecadação amplia o impacto social das iniciativas, permitindo que o engajamento da população também contribua diretamente para o bem-estar de quem mais precisa.</w:t>
      </w:r>
    </w:p>
    <w:p w14:paraId="1CE0B9B0" w14:textId="77777777" w:rsidR="00C71E65" w:rsidRPr="00C71E65" w:rsidRDefault="00C71E65" w:rsidP="00C71E6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4405752" w14:textId="77777777" w:rsidR="00C71E65" w:rsidRPr="00C71E65" w:rsidRDefault="00000000" w:rsidP="00C71E6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sz w:val="24"/>
          <w:szCs w:val="24"/>
        </w:rPr>
        <w:t>O leite em pó e as fraldas geriátricas são itens de extrema necessidade para crianças, idosos e pessoas enfermas, representando um suporte essencial para famílias que enfrentam dificuldades financeiras. A arrecadação desses produtos garantirá um auxílio importante a diversas fortalecendo a rede de apoio social.</w:t>
      </w:r>
    </w:p>
    <w:p w14:paraId="6362E271" w14:textId="77777777" w:rsidR="00C71E65" w:rsidRPr="00C71E65" w:rsidRDefault="00C71E65" w:rsidP="00C71E6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395FA6A" w14:textId="77777777" w:rsidR="00C71E65" w:rsidRPr="00C71E65" w:rsidRDefault="00000000" w:rsidP="00C71E6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sz w:val="24"/>
          <w:szCs w:val="24"/>
        </w:rPr>
        <w:t>Além disso, ao estimular a doação como contrapartida para o recebimento das camisetas alusivas aos eventos, fomentamos o espírito de empatia e solidariedade, criando uma cultura de envolvimento comunitário nas causas sociais.</w:t>
      </w:r>
    </w:p>
    <w:p w14:paraId="0BB4ADE5" w14:textId="77777777" w:rsidR="00C71E65" w:rsidRPr="00C71E65" w:rsidRDefault="00C71E65" w:rsidP="00C71E6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D7FE78F" w14:textId="77777777" w:rsidR="00C71E65" w:rsidRPr="00C71E65" w:rsidRDefault="00000000" w:rsidP="00C71E6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1E65">
        <w:rPr>
          <w:rFonts w:ascii="Bookman Old Style" w:hAnsi="Bookman Old Style" w:cs="Arial"/>
          <w:sz w:val="24"/>
          <w:szCs w:val="24"/>
        </w:rPr>
        <w:t>Por essas razões, contamos com o apoio dos nobres pares para a aprovação deste projeto de lei, assegurando que a conscientização sobre saúde venha acompanhada de uma ação concreta em benefício da população mais vulnerável.</w:t>
      </w:r>
    </w:p>
    <w:p w14:paraId="1EE329B9" w14:textId="77777777" w:rsidR="006803B2" w:rsidRPr="006803B2" w:rsidRDefault="006803B2" w:rsidP="00C71E6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BC470B5" w14:textId="77777777" w:rsidR="006803B2" w:rsidRDefault="00000000" w:rsidP="00C71E65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C71E65">
        <w:rPr>
          <w:rFonts w:ascii="Bookman Old Style" w:hAnsi="Bookman Old Style"/>
          <w:sz w:val="24"/>
          <w:szCs w:val="24"/>
        </w:rPr>
        <w:t>1</w:t>
      </w:r>
      <w:r w:rsidR="00387D2C">
        <w:rPr>
          <w:rFonts w:ascii="Bookman Old Style" w:hAnsi="Bookman Old Style"/>
          <w:sz w:val="24"/>
          <w:szCs w:val="24"/>
        </w:rPr>
        <w:t>1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BB092A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14:paraId="0A2482B5" w14:textId="77777777" w:rsidR="00BB092A" w:rsidRPr="006803B2" w:rsidRDefault="00BB092A" w:rsidP="00C71E65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5B72103" w14:textId="77777777" w:rsidR="006803B2" w:rsidRPr="006803B2" w:rsidRDefault="00000000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 w14:anchorId="28198801">
          <v:shape id="_x0000_i1026" type="#_x0000_t75" style="width:146.25pt;height:61.5pt" o:ole="">
            <v:imagedata r:id="rId6" o:title=""/>
          </v:shape>
          <o:OLEObject Type="Embed" ProgID="Acrobat.Document.DC" ShapeID="_x0000_i1026" DrawAspect="Content" ObjectID="_1801915168" r:id="rId8"/>
        </w:object>
      </w:r>
    </w:p>
    <w:p w14:paraId="4D7A3FF7" w14:textId="77777777" w:rsidR="006803B2" w:rsidRPr="006803B2" w:rsidRDefault="00000000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65F4B255" w14:textId="77777777" w:rsidR="006803B2" w:rsidRPr="006803B2" w:rsidRDefault="00000000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776A4B48" w14:textId="77777777" w:rsidR="00F86239" w:rsidRDefault="00000000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14:paraId="3E4A82D8" w14:textId="77777777" w:rsidR="00682DD1" w:rsidRDefault="00682DD1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9221471" w14:textId="77777777" w:rsidR="00682DD1" w:rsidRDefault="00682DD1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F872BE6" w14:textId="77777777" w:rsidR="00682DD1" w:rsidRDefault="00682DD1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2C79DA4" w14:textId="77777777" w:rsidR="00682DD1" w:rsidRDefault="00682DD1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31CDFDB" w14:textId="77777777" w:rsidR="00682DD1" w:rsidRDefault="00682DD1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917E60C" w14:textId="77777777" w:rsidR="00682DD1" w:rsidRPr="006803B2" w:rsidRDefault="00682DD1" w:rsidP="00C71E6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682DD1" w:rsidRPr="006803B2" w:rsidSect="00C71E6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F5FF" w14:textId="77777777" w:rsidR="00262C14" w:rsidRDefault="00262C14">
      <w:pPr>
        <w:spacing w:after="0" w:line="240" w:lineRule="auto"/>
      </w:pPr>
      <w:r>
        <w:separator/>
      </w:r>
    </w:p>
  </w:endnote>
  <w:endnote w:type="continuationSeparator" w:id="0">
    <w:p w14:paraId="1491B916" w14:textId="77777777" w:rsidR="00262C14" w:rsidRDefault="0026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576" w14:textId="77777777" w:rsidR="00C90F0E" w:rsidRDefault="00C90F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5F73AF3" w14:textId="77777777" w:rsidR="00C90F0E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286B0" wp14:editId="7D95D86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14:paraId="789D3E49" w14:textId="77777777" w:rsidR="00C90F0E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733" w14:textId="77777777" w:rsidR="00C90F0E" w:rsidRDefault="00C90F0E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912D" w14:textId="77777777" w:rsidR="00262C14" w:rsidRDefault="00262C14">
      <w:pPr>
        <w:spacing w:after="0" w:line="240" w:lineRule="auto"/>
      </w:pPr>
      <w:r>
        <w:separator/>
      </w:r>
    </w:p>
  </w:footnote>
  <w:footnote w:type="continuationSeparator" w:id="0">
    <w:p w14:paraId="6EC81533" w14:textId="77777777" w:rsidR="00262C14" w:rsidRDefault="0026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71DC" w14:textId="77777777" w:rsidR="00C90F0E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9F9A88" wp14:editId="0AF82010">
              <wp:simplePos x="0" y="0"/>
              <wp:positionH relativeFrom="column">
                <wp:posOffset>-872490</wp:posOffset>
              </wp:positionH>
              <wp:positionV relativeFrom="paragraph">
                <wp:posOffset>-31115</wp:posOffset>
              </wp:positionV>
              <wp:extent cx="7691062" cy="103084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1062" cy="10308458"/>
                        <a:chOff x="0" y="-38100"/>
                        <a:chExt cx="7691062" cy="103084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788477" y="-3810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5.6pt;height:811.7pt;margin-top:-2.45pt;margin-left:-68.7pt;mso-height-relative:margin;mso-width-relative:margin;position:absolute;z-index:-251654144" coordorigin="0,-381" coordsize="76910,103084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7884;mso-wrap-style:square;position:absolute;top:-381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BF2B251" wp14:editId="58AFC995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AD53237" wp14:editId="0FF4671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0191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83654"/>
    <w:rsid w:val="001B76BE"/>
    <w:rsid w:val="001D592F"/>
    <w:rsid w:val="001E7D75"/>
    <w:rsid w:val="002125D2"/>
    <w:rsid w:val="00223042"/>
    <w:rsid w:val="002419F3"/>
    <w:rsid w:val="00262860"/>
    <w:rsid w:val="00262C14"/>
    <w:rsid w:val="00281E66"/>
    <w:rsid w:val="00291510"/>
    <w:rsid w:val="002B2534"/>
    <w:rsid w:val="002B3939"/>
    <w:rsid w:val="002E0A27"/>
    <w:rsid w:val="00305366"/>
    <w:rsid w:val="003248BE"/>
    <w:rsid w:val="00372CDB"/>
    <w:rsid w:val="00387D2C"/>
    <w:rsid w:val="003A162D"/>
    <w:rsid w:val="003D3F70"/>
    <w:rsid w:val="003D41BA"/>
    <w:rsid w:val="003E67AA"/>
    <w:rsid w:val="0041493F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5644D"/>
    <w:rsid w:val="006620B9"/>
    <w:rsid w:val="00663BAE"/>
    <w:rsid w:val="0067211E"/>
    <w:rsid w:val="006803B2"/>
    <w:rsid w:val="00682DD1"/>
    <w:rsid w:val="00690ABB"/>
    <w:rsid w:val="006911BD"/>
    <w:rsid w:val="0069394E"/>
    <w:rsid w:val="006A3288"/>
    <w:rsid w:val="006A7C10"/>
    <w:rsid w:val="006D1E9A"/>
    <w:rsid w:val="006E1775"/>
    <w:rsid w:val="006E1845"/>
    <w:rsid w:val="006E6278"/>
    <w:rsid w:val="006E7AB4"/>
    <w:rsid w:val="00724319"/>
    <w:rsid w:val="00750FB0"/>
    <w:rsid w:val="0077011E"/>
    <w:rsid w:val="00803D67"/>
    <w:rsid w:val="0080415B"/>
    <w:rsid w:val="00804517"/>
    <w:rsid w:val="008A795B"/>
    <w:rsid w:val="008C52C9"/>
    <w:rsid w:val="008E7CA8"/>
    <w:rsid w:val="00957EC4"/>
    <w:rsid w:val="00960638"/>
    <w:rsid w:val="009758FF"/>
    <w:rsid w:val="009807F3"/>
    <w:rsid w:val="0099089D"/>
    <w:rsid w:val="009A54E1"/>
    <w:rsid w:val="009F13A1"/>
    <w:rsid w:val="00A16EB0"/>
    <w:rsid w:val="00A34832"/>
    <w:rsid w:val="00A617A1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274AD"/>
    <w:rsid w:val="00B33E76"/>
    <w:rsid w:val="00B51D2C"/>
    <w:rsid w:val="00BB092A"/>
    <w:rsid w:val="00BB1A1E"/>
    <w:rsid w:val="00C14B72"/>
    <w:rsid w:val="00C36823"/>
    <w:rsid w:val="00C564D0"/>
    <w:rsid w:val="00C71E65"/>
    <w:rsid w:val="00C87FBC"/>
    <w:rsid w:val="00C90F0E"/>
    <w:rsid w:val="00CA6619"/>
    <w:rsid w:val="00CB541B"/>
    <w:rsid w:val="00CC7896"/>
    <w:rsid w:val="00CE5A5B"/>
    <w:rsid w:val="00D04B04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43E8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79C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7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5012</TotalTime>
  <Pages>4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Gustavo Almeida - Secretaria - CMS</cp:lastModifiedBy>
  <cp:revision>12</cp:revision>
  <cp:lastPrinted>2022-08-01T18:06:00Z</cp:lastPrinted>
  <dcterms:created xsi:type="dcterms:W3CDTF">2023-02-13T15:01:00Z</dcterms:created>
  <dcterms:modified xsi:type="dcterms:W3CDTF">2025-02-24T18:13:00Z</dcterms:modified>
</cp:coreProperties>
</file>