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166/2025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166/2025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programa de incentivo e desconto, denominado "IPTU Verde", no âmbito do Município de Sumaré,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