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Censo Qualificado das Pessoas com TEA – Transtorno do Espectro Autista e de seus Familiares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