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Censo Qualificado das Pessoas com TEA – Transtorno do Espectro Autista e de seus Familiares no âmbito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