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DIVULGAÇÃO ANUAL DE RELATÓRIOS SOBRE VISTORIAS REALIZADAS PELO PODER EXECUTIVO NOS EQUIPAMENTOS PÚBLICO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