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DIVULGAÇÃO ANUAL DE RELATÓRIOS SOBRE VISTORIAS REALIZADAS PELO PODER EXECUTIVO NOS EQUIPAMENTOS PÚBLICOS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