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139/2025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“Disque Plante uma Árvore”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