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BD5" w:rsidP="00F17206" w14:paraId="6D9936EF" w14:textId="7777777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F17206" w:rsidRPr="00F17206" w:rsidP="00F17206" w14:paraId="4F639601" w14:textId="3CD4F9C7">
      <w:pPr>
        <w:spacing w:after="0" w:line="360" w:lineRule="auto"/>
        <w:ind w:left="2124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17206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/>
          <w:bCs/>
          <w:sz w:val="24"/>
          <w:szCs w:val="24"/>
        </w:rPr>
        <w:t>____/2025</w:t>
      </w:r>
    </w:p>
    <w:p w:rsidR="00F17206" w:rsidRPr="00F17206" w:rsidP="00F17206" w14:paraId="3A7E8266" w14:textId="77777777">
      <w:pPr>
        <w:pStyle w:val="BodyTextIndent"/>
        <w:spacing w:after="0" w:line="36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F17206" w:rsidRPr="00F17206" w:rsidP="00F17206" w14:paraId="225D5B53" w14:textId="0BCB3B5F">
      <w:pPr>
        <w:pStyle w:val="BodyTextIndent"/>
        <w:spacing w:after="0" w:line="276" w:lineRule="auto"/>
        <w:ind w:left="4247"/>
        <w:jc w:val="both"/>
        <w:rPr>
          <w:rFonts w:ascii="Arial" w:hAnsi="Arial" w:cs="Arial"/>
          <w:b/>
          <w:bCs/>
          <w:sz w:val="24"/>
          <w:szCs w:val="24"/>
        </w:rPr>
      </w:pPr>
      <w:r w:rsidRPr="00F17206">
        <w:rPr>
          <w:rFonts w:ascii="Arial" w:hAnsi="Arial" w:cs="Arial"/>
          <w:b/>
          <w:bCs/>
          <w:sz w:val="24"/>
          <w:szCs w:val="24"/>
        </w:rPr>
        <w:t>INSTITUI O DIA MUNICIPAL DO SAMBA, A SER COMEMORADO ANUALMENTE EM 2 DE DEZEMBRO, NO ÂMBITO DO MUNICÍPIO DE SUMARÉ.</w:t>
      </w:r>
    </w:p>
    <w:p w:rsidR="00F17206" w:rsidRPr="00F17206" w:rsidP="00F17206" w14:paraId="53960235" w14:textId="77777777">
      <w:pPr>
        <w:pStyle w:val="BodyTextIndent"/>
        <w:spacing w:after="0" w:line="276" w:lineRule="auto"/>
        <w:ind w:left="4247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F17206" w:rsidRPr="00F17206" w:rsidP="00F17206" w14:paraId="58FE5162" w14:textId="676BEB18">
      <w:pPr>
        <w:pStyle w:val="BodyTextIndent"/>
        <w:spacing w:after="0" w:line="276" w:lineRule="auto"/>
        <w:ind w:left="4247"/>
        <w:jc w:val="both"/>
        <w:rPr>
          <w:rFonts w:ascii="Arial" w:hAnsi="Arial" w:cs="Arial"/>
          <w:b/>
          <w:bCs/>
          <w:sz w:val="24"/>
          <w:szCs w:val="24"/>
        </w:rPr>
      </w:pPr>
      <w:r w:rsidRPr="00F17206">
        <w:rPr>
          <w:rFonts w:ascii="Arial" w:eastAsia="Arial" w:hAnsi="Arial" w:cs="Arial"/>
          <w:b/>
          <w:bCs/>
          <w:sz w:val="24"/>
          <w:szCs w:val="24"/>
        </w:rPr>
        <w:t>Autoria: VEREADOR HÉLIO SILVA</w:t>
      </w:r>
    </w:p>
    <w:p w:rsidR="00F17206" w:rsidRPr="00F17206" w:rsidP="00F17206" w14:paraId="72853194" w14:textId="7777777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17206" w:rsidP="00F17206" w14:paraId="21AB17FB" w14:textId="77777777">
      <w:pPr>
        <w:rPr>
          <w:rFonts w:ascii="Arial" w:eastAsia="Arial" w:hAnsi="Arial" w:cs="Arial"/>
          <w:sz w:val="24"/>
          <w:szCs w:val="24"/>
        </w:rPr>
      </w:pPr>
    </w:p>
    <w:p w:rsidR="00F17206" w:rsidP="00F17206" w14:paraId="4FE2D6C0" w14:textId="6D9FAC8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6A53161A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F17206" w:rsidRPr="00F17206" w:rsidP="00F17206" w14:paraId="7A0F5FD0" w14:textId="7777777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17206" w:rsidRPr="00F17206" w:rsidP="00F17206" w14:paraId="3ADB9DFB" w14:textId="0FF71924">
      <w:pPr>
        <w:pStyle w:val="Header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7206">
        <w:rPr>
          <w:rFonts w:ascii="Arial" w:hAnsi="Arial" w:cs="Arial"/>
          <w:b/>
          <w:bCs/>
          <w:sz w:val="24"/>
          <w:szCs w:val="24"/>
        </w:rPr>
        <w:t>Artigo 1º -</w:t>
      </w:r>
      <w:r w:rsidRPr="00F17206">
        <w:rPr>
          <w:rFonts w:ascii="Arial" w:hAnsi="Arial" w:cs="Arial"/>
          <w:sz w:val="24"/>
          <w:szCs w:val="24"/>
        </w:rPr>
        <w:t xml:space="preserve"> Institui o Dia </w:t>
      </w:r>
      <w:r>
        <w:rPr>
          <w:rFonts w:ascii="Arial" w:hAnsi="Arial" w:cs="Arial"/>
          <w:sz w:val="24"/>
          <w:szCs w:val="24"/>
        </w:rPr>
        <w:t>Municipal</w:t>
      </w:r>
      <w:r w:rsidRPr="00F17206">
        <w:rPr>
          <w:rFonts w:ascii="Arial" w:hAnsi="Arial" w:cs="Arial"/>
          <w:sz w:val="24"/>
          <w:szCs w:val="24"/>
        </w:rPr>
        <w:t xml:space="preserve"> do Samba, a ser comemorado anualmente em 2 de dezembro.</w:t>
      </w:r>
    </w:p>
    <w:p w:rsidR="00F17206" w:rsidRPr="00F17206" w:rsidP="00F17206" w14:paraId="164883EC" w14:textId="77777777">
      <w:pPr>
        <w:pStyle w:val="Header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17206" w:rsidRPr="00F17206" w:rsidP="00F17206" w14:paraId="76F9B120" w14:textId="42F8A9B5">
      <w:pPr>
        <w:pStyle w:val="Header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7206">
        <w:rPr>
          <w:rFonts w:ascii="Arial" w:hAnsi="Arial" w:cs="Arial"/>
          <w:b/>
          <w:sz w:val="24"/>
          <w:szCs w:val="24"/>
        </w:rPr>
        <w:t>Artigo 2º</w:t>
      </w:r>
      <w:r w:rsidRPr="00F17206">
        <w:rPr>
          <w:rFonts w:ascii="Arial" w:hAnsi="Arial" w:cs="Arial"/>
          <w:sz w:val="24"/>
          <w:szCs w:val="24"/>
        </w:rPr>
        <w:t xml:space="preserve"> - A data instituída no artigo 1º desta Lei passa integrar o Calendário Oficial de Eventos do </w:t>
      </w:r>
      <w:r w:rsidR="00B9692A">
        <w:rPr>
          <w:rFonts w:ascii="Arial" w:hAnsi="Arial" w:cs="Arial"/>
          <w:sz w:val="24"/>
          <w:szCs w:val="24"/>
        </w:rPr>
        <w:t>Município de Sumaré</w:t>
      </w:r>
      <w:r w:rsidRPr="00F17206">
        <w:rPr>
          <w:rFonts w:ascii="Arial" w:hAnsi="Arial" w:cs="Arial"/>
          <w:sz w:val="24"/>
          <w:szCs w:val="24"/>
        </w:rPr>
        <w:t>.</w:t>
      </w:r>
    </w:p>
    <w:p w:rsidR="00F17206" w:rsidRPr="00F17206" w:rsidP="00F17206" w14:paraId="640D01E6" w14:textId="77777777">
      <w:pPr>
        <w:pStyle w:val="Header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17206" w:rsidRPr="00F17206" w:rsidP="00F17206" w14:paraId="620EB656" w14:textId="77777777">
      <w:pPr>
        <w:pStyle w:val="Header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7206">
        <w:rPr>
          <w:rFonts w:ascii="Arial" w:hAnsi="Arial" w:cs="Arial"/>
          <w:b/>
          <w:sz w:val="24"/>
          <w:szCs w:val="24"/>
        </w:rPr>
        <w:t>Artigo 3º</w:t>
      </w:r>
      <w:r w:rsidRPr="00F17206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A25BF3" w:rsidRPr="00A25BF3" w:rsidP="00A25BF3" w14:paraId="528BD59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598E067A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25BF3" w:rsidRPr="00A25BF3" w:rsidP="00A25BF3" w14:paraId="389B637E" w14:textId="5201FF16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A25BF3" w:rsidP="00A25BF3" w14:paraId="3C44A53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A25BF3" w:rsidRPr="00A25BF3" w:rsidP="00A25BF3" w14:paraId="74E9133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A25BF3" w:rsidRPr="00A25BF3" w:rsidP="00A25BF3" w14:paraId="308279DC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259F8" w:rsidP="00EF094C" w14:paraId="3F8BAE2B" w14:textId="32CEAEA5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PRESIDENT</w:t>
      </w:r>
      <w:r w:rsidR="00EF09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</w:p>
    <w:p w:rsidR="00EF094C" w:rsidP="00EF094C" w14:paraId="54B6B97D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P="00EF094C" w14:paraId="16C54A6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P="00EF094C" w14:paraId="68F27B29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P="00EF094C" w14:paraId="76ADBC22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P="00EF094C" w14:paraId="536B9082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P="00EF094C" w14:paraId="1D6C6C1E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P="00EF094C" w14:paraId="39CB11B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P="00EF094C" w14:paraId="70328A67" w14:textId="420C5F2C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JUSTIFICATIVA</w:t>
      </w:r>
    </w:p>
    <w:p w:rsidR="00EF094C" w:rsidRPr="00EF094C" w:rsidP="00EF094C" w14:paraId="34BC1EBA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EF094C" w:rsidRPr="00EF094C" w:rsidP="00EF094C" w14:paraId="6ECA69FD" w14:textId="77777777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EF094C">
        <w:rPr>
          <w:rFonts w:ascii="Arial" w:hAnsi="Arial" w:cs="Arial"/>
        </w:rPr>
        <w:t>O samba é um dos ritmos mais representativos da cultura brasileira, reconhecido como Patrimônio Cultural Imaterial da Humanidade pela UNESCO. Sua história se entrelaça com a história do Brasil, expressando a identidade e a alma do povo brasileiro.</w:t>
      </w:r>
    </w:p>
    <w:p w:rsidR="00EF094C" w:rsidRPr="00EF094C" w:rsidP="006B64B3" w14:paraId="12145EF6" w14:textId="4EFBE542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EF094C">
        <w:rPr>
          <w:rFonts w:ascii="Arial" w:hAnsi="Arial" w:cs="Arial"/>
        </w:rPr>
        <w:t>A presente proposição visa instituir o Dia Municipal do Samba em Sumaré, a ser comemorado anualmente no dia 02 de dezembro, com o intuito de</w:t>
      </w:r>
      <w:r>
        <w:rPr>
          <w:rFonts w:ascii="Arial" w:hAnsi="Arial" w:cs="Arial"/>
        </w:rPr>
        <w:t xml:space="preserve"> r</w:t>
      </w:r>
      <w:r w:rsidRPr="00EF094C">
        <w:rPr>
          <w:rFonts w:ascii="Arial" w:hAnsi="Arial" w:cs="Arial"/>
        </w:rPr>
        <w:t>econhecer a importância do samba como manifestação cultural</w:t>
      </w:r>
      <w:r>
        <w:rPr>
          <w:rFonts w:ascii="Arial" w:hAnsi="Arial" w:cs="Arial"/>
        </w:rPr>
        <w:t xml:space="preserve"> uma vez que</w:t>
      </w:r>
      <w:r w:rsidRPr="00EF0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F094C">
        <w:rPr>
          <w:rFonts w:ascii="Arial" w:hAnsi="Arial" w:cs="Arial"/>
        </w:rPr>
        <w:t xml:space="preserve"> samba, com suas raízes na cultura afro-brasileira, é uma expressão artística que representa a história, a identidade e a diversidade cultural do Brasil</w:t>
      </w:r>
      <w:r>
        <w:rPr>
          <w:rFonts w:ascii="Arial" w:hAnsi="Arial" w:cs="Arial"/>
        </w:rPr>
        <w:t>; v</w:t>
      </w:r>
      <w:r w:rsidRPr="00EF094C">
        <w:rPr>
          <w:rFonts w:ascii="Arial" w:hAnsi="Arial" w:cs="Arial"/>
        </w:rPr>
        <w:t>alorizar os artistas e grupos de samba de Sumaré</w:t>
      </w:r>
      <w:r>
        <w:rPr>
          <w:rFonts w:ascii="Arial" w:hAnsi="Arial" w:cs="Arial"/>
        </w:rPr>
        <w:t xml:space="preserve">; </w:t>
      </w:r>
      <w:r w:rsidR="00E94F55">
        <w:rPr>
          <w:rFonts w:ascii="Arial" w:hAnsi="Arial" w:cs="Arial"/>
        </w:rPr>
        <w:t>f</w:t>
      </w:r>
      <w:r w:rsidRPr="00EF094C">
        <w:rPr>
          <w:rFonts w:ascii="Arial" w:hAnsi="Arial" w:cs="Arial"/>
        </w:rPr>
        <w:t>omentar a realização de eventos culturai</w:t>
      </w:r>
      <w:r w:rsidR="00E94F55">
        <w:rPr>
          <w:rFonts w:ascii="Arial" w:hAnsi="Arial" w:cs="Arial"/>
        </w:rPr>
        <w:t>s, pois</w:t>
      </w:r>
      <w:r w:rsidRPr="00EF094C">
        <w:rPr>
          <w:rFonts w:ascii="Arial" w:hAnsi="Arial" w:cs="Arial"/>
        </w:rPr>
        <w:t xml:space="preserve"> </w:t>
      </w:r>
      <w:r w:rsidR="00E94F55">
        <w:rPr>
          <w:rFonts w:ascii="Arial" w:hAnsi="Arial" w:cs="Arial"/>
        </w:rPr>
        <w:t>a</w:t>
      </w:r>
      <w:r w:rsidRPr="00EF094C">
        <w:rPr>
          <w:rFonts w:ascii="Arial" w:hAnsi="Arial" w:cs="Arial"/>
        </w:rPr>
        <w:t xml:space="preserve"> instituição do Dia do Samba incentivará a organização de shows, rodas de samba, oficinas e outras atividades culturais relacionadas ao ritmo, enriquecendo o calendário cultural da cidade</w:t>
      </w:r>
      <w:r w:rsidR="00E94F55">
        <w:rPr>
          <w:rFonts w:ascii="Arial" w:hAnsi="Arial" w:cs="Arial"/>
        </w:rPr>
        <w:t>; p</w:t>
      </w:r>
      <w:r w:rsidRPr="00EF094C">
        <w:rPr>
          <w:rFonts w:ascii="Arial" w:hAnsi="Arial" w:cs="Arial"/>
        </w:rPr>
        <w:t>romover a inclusão social e o respeito à diversidade</w:t>
      </w:r>
      <w:r w:rsidR="00E94F55">
        <w:rPr>
          <w:rFonts w:ascii="Arial" w:hAnsi="Arial" w:cs="Arial"/>
        </w:rPr>
        <w:t>, sendo</w:t>
      </w:r>
      <w:r w:rsidRPr="00EF094C">
        <w:rPr>
          <w:rFonts w:ascii="Arial" w:hAnsi="Arial" w:cs="Arial"/>
        </w:rPr>
        <w:t xml:space="preserve"> </w:t>
      </w:r>
      <w:r w:rsidR="00E94F55">
        <w:rPr>
          <w:rFonts w:ascii="Arial" w:hAnsi="Arial" w:cs="Arial"/>
        </w:rPr>
        <w:t>o</w:t>
      </w:r>
      <w:r w:rsidRPr="00EF094C">
        <w:rPr>
          <w:rFonts w:ascii="Arial" w:hAnsi="Arial" w:cs="Arial"/>
        </w:rPr>
        <w:t xml:space="preserve"> samba, historicamente ligado à cultura popular e às comunidades marginalizadas, é um instrumento de inclusão social e de valorização da diversidade cultural</w:t>
      </w:r>
      <w:r w:rsidR="006B64B3">
        <w:rPr>
          <w:rFonts w:ascii="Arial" w:hAnsi="Arial" w:cs="Arial"/>
        </w:rPr>
        <w:t>; e,  f</w:t>
      </w:r>
      <w:r w:rsidRPr="00EF094C">
        <w:rPr>
          <w:rFonts w:ascii="Arial" w:hAnsi="Arial" w:cs="Arial"/>
        </w:rPr>
        <w:t>ortalecer o turismo cultural</w:t>
      </w:r>
      <w:r w:rsidR="006B64B3">
        <w:rPr>
          <w:rFonts w:ascii="Arial" w:hAnsi="Arial" w:cs="Arial"/>
        </w:rPr>
        <w:t>, pois</w:t>
      </w:r>
      <w:r w:rsidRPr="00EF094C">
        <w:rPr>
          <w:rFonts w:ascii="Arial" w:hAnsi="Arial" w:cs="Arial"/>
        </w:rPr>
        <w:t xml:space="preserve"> </w:t>
      </w:r>
      <w:r w:rsidR="006B64B3">
        <w:rPr>
          <w:rFonts w:ascii="Arial" w:hAnsi="Arial" w:cs="Arial"/>
        </w:rPr>
        <w:t>a</w:t>
      </w:r>
      <w:r w:rsidRPr="00EF094C">
        <w:rPr>
          <w:rFonts w:ascii="Arial" w:hAnsi="Arial" w:cs="Arial"/>
        </w:rPr>
        <w:t xml:space="preserve"> criação de um dia dedicado ao samba poderá atrair turistas e visitantes interessados em conhecer a cultura local, contribuindo para o desenvolvimento econômico do município.</w:t>
      </w:r>
    </w:p>
    <w:p w:rsidR="00EF094C" w:rsidRPr="00EF094C" w:rsidP="00EF094C" w14:paraId="328BB6D8" w14:textId="77777777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EF094C">
        <w:rPr>
          <w:rFonts w:ascii="Arial" w:hAnsi="Arial" w:cs="Arial"/>
        </w:rPr>
        <w:t>A escolha do dia 02 de dezembro para a comemoração do Dia do Samba em Sumaré se justifica por ser o Dia Nacional do Samba, data que homenageia Ary Barroso, um dos maiores compositores de samba do Brasil.</w:t>
      </w:r>
    </w:p>
    <w:p w:rsidR="00EF094C" w:rsidRPr="00EF094C" w:rsidP="00EF094C" w14:paraId="34F24E24" w14:textId="77777777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EF094C">
        <w:rPr>
          <w:rFonts w:ascii="Arial" w:hAnsi="Arial" w:cs="Arial"/>
        </w:rPr>
        <w:t>Acreditamos que a instituição do Dia Municipal do Samba será um importante passo para o reconhecimento, a valorização e a difusão dessa rica manifestação cultural em Sumaré.</w:t>
      </w:r>
    </w:p>
    <w:p w:rsidR="00EF094C" w:rsidP="00EF094C" w14:paraId="4BC87E8E" w14:textId="77777777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B70600" w:rsidRPr="00A25BF3" w:rsidP="00B70600" w14:paraId="4CBE8EEA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B70600" w:rsidP="00B70600" w14:paraId="457D9574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B70600" w:rsidRPr="00A25BF3" w:rsidP="00B70600" w14:paraId="7DDB52F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B70600" w:rsidRPr="00A25BF3" w:rsidP="00B70600" w14:paraId="6209AC2F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B70600" w:rsidP="00B70600" w14:paraId="281F6F9A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PRESIDENTE</w:t>
      </w:r>
    </w:p>
    <w:p w:rsidR="00B70600" w:rsidP="00B70600" w14:paraId="5909295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A25BF3" w:rsidRPr="00A25BF3" w:rsidP="00A25BF3" w14:paraId="5E93E35A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6A85CA3C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ermEnd w:id="0"/>
    <w:p w:rsidR="00A25BF3" w:rsidRPr="00A25BF3" w:rsidP="00F01EEB" w14:paraId="53BDDF40" w14:textId="77777777">
      <w:pPr>
        <w:rPr>
          <w:rFonts w:ascii="Arial" w:eastAsia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537"/>
    <w:multiLevelType w:val="multilevel"/>
    <w:tmpl w:val="317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700"/>
    <w:rsid w:val="000D2BDC"/>
    <w:rsid w:val="00104AAA"/>
    <w:rsid w:val="0015657E"/>
    <w:rsid w:val="00156CF8"/>
    <w:rsid w:val="001E292C"/>
    <w:rsid w:val="002A7DFA"/>
    <w:rsid w:val="003115F4"/>
    <w:rsid w:val="003463E4"/>
    <w:rsid w:val="00380FA1"/>
    <w:rsid w:val="003B4691"/>
    <w:rsid w:val="00403EEE"/>
    <w:rsid w:val="00460A32"/>
    <w:rsid w:val="004B2CC9"/>
    <w:rsid w:val="0051286F"/>
    <w:rsid w:val="005A5DE5"/>
    <w:rsid w:val="00601B0A"/>
    <w:rsid w:val="00626437"/>
    <w:rsid w:val="00632FA0"/>
    <w:rsid w:val="00655CD4"/>
    <w:rsid w:val="0069379D"/>
    <w:rsid w:val="006B64B3"/>
    <w:rsid w:val="006C41A4"/>
    <w:rsid w:val="006D1E9A"/>
    <w:rsid w:val="00704BD5"/>
    <w:rsid w:val="007530AD"/>
    <w:rsid w:val="00822396"/>
    <w:rsid w:val="008259F8"/>
    <w:rsid w:val="00982D11"/>
    <w:rsid w:val="00983B6C"/>
    <w:rsid w:val="00A06CF2"/>
    <w:rsid w:val="00A25A92"/>
    <w:rsid w:val="00A25BF3"/>
    <w:rsid w:val="00A850E1"/>
    <w:rsid w:val="00AE6AEE"/>
    <w:rsid w:val="00B70600"/>
    <w:rsid w:val="00B845CA"/>
    <w:rsid w:val="00B9692A"/>
    <w:rsid w:val="00C00C1E"/>
    <w:rsid w:val="00C36776"/>
    <w:rsid w:val="00CD6B58"/>
    <w:rsid w:val="00CF401E"/>
    <w:rsid w:val="00DB3242"/>
    <w:rsid w:val="00E94F55"/>
    <w:rsid w:val="00EC4E17"/>
    <w:rsid w:val="00EE4E7E"/>
    <w:rsid w:val="00EF094C"/>
    <w:rsid w:val="00F01EEB"/>
    <w:rsid w:val="00F17206"/>
    <w:rsid w:val="6A531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EE4E7E"/>
    <w:rPr>
      <w:i/>
      <w:iCs/>
    </w:rPr>
  </w:style>
  <w:style w:type="paragraph" w:styleId="BodyText">
    <w:name w:val="Body Text"/>
    <w:basedOn w:val="Normal"/>
    <w:link w:val="CorpodetextoChar"/>
    <w:uiPriority w:val="1"/>
    <w:qFormat/>
    <w:locked/>
    <w:rsid w:val="00EE4E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E4E7E"/>
    <w:rPr>
      <w:rFonts w:ascii="Arial MT" w:eastAsia="Arial MT" w:hAnsi="Arial MT" w:cs="Arial MT"/>
      <w:sz w:val="18"/>
      <w:szCs w:val="18"/>
      <w:lang w:val="pt-PT"/>
    </w:rPr>
  </w:style>
  <w:style w:type="paragraph" w:styleId="NoSpacing">
    <w:name w:val="No Spacing"/>
    <w:uiPriority w:val="1"/>
    <w:qFormat/>
    <w:locked/>
    <w:rsid w:val="003B4691"/>
    <w:pPr>
      <w:spacing w:after="0" w:line="240" w:lineRule="auto"/>
    </w:p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F17206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F1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2072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2023-02-09T12:16:00Z</dcterms:created>
  <dcterms:modified xsi:type="dcterms:W3CDTF">2025-01-17T15:32:00Z</dcterms:modified>
</cp:coreProperties>
</file>