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“Disque Plante uma Árvore”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