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735C23" w:rsidRPr="00B606E2" w:rsidP="00735C23" w14:paraId="62468037" w14:textId="547C8B2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Exmo. Sr. Prefeito Municipal, e a ele ao departamento competente no sentido de</w:t>
      </w:r>
      <w:r w:rsidR="00785311">
        <w:rPr>
          <w:rFonts w:ascii="Arial Narrow" w:eastAsia="Arial" w:hAnsi="Arial Narrow"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/>
          <w:color w:val="000000"/>
          <w:sz w:val="26"/>
          <w:szCs w:val="26"/>
        </w:rPr>
        <w:t xml:space="preserve">executar a </w:t>
      </w:r>
      <w:r w:rsidRPr="00B606E2">
        <w:rPr>
          <w:rFonts w:ascii="Arial Narrow" w:eastAsia="Times New Roman" w:hAnsi="Arial Narrow" w:cs="Times New Roman"/>
          <w:sz w:val="26"/>
          <w:szCs w:val="26"/>
        </w:rPr>
        <w:t>pavimentação da Rua Severino Soares da Silva, no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Parque Regina</w:t>
      </w:r>
      <w:r w:rsidRPr="00B606E2">
        <w:rPr>
          <w:rFonts w:ascii="Arial Narrow" w:eastAsia="Times New Roman" w:hAnsi="Arial Narrow" w:cs="Times New Roman"/>
          <w:sz w:val="26"/>
          <w:szCs w:val="26"/>
        </w:rPr>
        <w:t>, Matão.</w:t>
      </w:r>
    </w:p>
    <w:p w:rsidR="00735C23" w:rsidRPr="00B606E2" w:rsidP="00735C23" w14:paraId="1146D396" w14:textId="22025BD2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  <w:r>
        <w:rPr>
          <w:rFonts w:ascii="Arial Narrow" w:eastAsia="Times New Roman" w:hAnsi="Arial Narrow" w:cs="Times New Roman"/>
          <w:sz w:val="26"/>
          <w:szCs w:val="26"/>
        </w:rPr>
        <w:t xml:space="preserve">O objetivo e sanar as </w:t>
      </w:r>
      <w:r w:rsidRPr="00B606E2">
        <w:rPr>
          <w:rFonts w:ascii="Arial Narrow" w:eastAsia="Times New Roman" w:hAnsi="Arial Narrow" w:cs="Times New Roman"/>
          <w:sz w:val="26"/>
          <w:szCs w:val="26"/>
        </w:rPr>
        <w:t>dificuldades de tráfego, principalmente durante o período de chuvas, quando se torna praticamente intransitável devido à falta de pavimentação. Além disso, os moradores da localidade enfrentam transtornos significativos em seu cotidiano, como o aumento de poeira, lama e o desgaste dos veículos.</w:t>
      </w:r>
    </w:p>
    <w:p w:rsidR="00107EDE" w:rsidRPr="005A6E47" w:rsidP="00735C23" w14:paraId="5D30F1DB" w14:textId="0FB0DE9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RPr="005A6E47" w:rsidP="00107EDE" w14:paraId="5E8C316F" w14:textId="4F8F23F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664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3495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30189C"/>
    <w:rsid w:val="00396BB1"/>
    <w:rsid w:val="003F7A08"/>
    <w:rsid w:val="004423C1"/>
    <w:rsid w:val="004D0C05"/>
    <w:rsid w:val="00527107"/>
    <w:rsid w:val="005455B0"/>
    <w:rsid w:val="005550EA"/>
    <w:rsid w:val="00573458"/>
    <w:rsid w:val="005A6E47"/>
    <w:rsid w:val="005F2742"/>
    <w:rsid w:val="006E223A"/>
    <w:rsid w:val="00726CF5"/>
    <w:rsid w:val="00735C23"/>
    <w:rsid w:val="00785311"/>
    <w:rsid w:val="007C7561"/>
    <w:rsid w:val="008D115F"/>
    <w:rsid w:val="00A17B1E"/>
    <w:rsid w:val="00A8573E"/>
    <w:rsid w:val="00AA04D6"/>
    <w:rsid w:val="00B447C3"/>
    <w:rsid w:val="00B606E2"/>
    <w:rsid w:val="00B81E3A"/>
    <w:rsid w:val="00B90A80"/>
    <w:rsid w:val="00CE1617"/>
    <w:rsid w:val="00D255BB"/>
    <w:rsid w:val="00D72FC7"/>
    <w:rsid w:val="00F66E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2025-02-04T18:28:00Z</dcterms:created>
  <dcterms:modified xsi:type="dcterms:W3CDTF">2025-02-04T18:32:00Z</dcterms:modified>
</cp:coreProperties>
</file>