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ois, do Bairro Sítio Pau Pintado de “RUA ODAIR FOGANHOL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