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112/2025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112/2025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Denomina a Rua Dezessete, do Bairro Sítio Pau Pintado de “RUA JOSÉ APARECIDO PROCÓPIO TEIXEIRA”.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