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Dezessete, do Bairro Sítio Pau Pintado de “RUA JOSÉ APARECIDO PROCÓPIO TEIXEIRA”.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