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111/2025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111/2025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Denomina a Rua Seis, do Bairro Sítio Pau Pintado de “RUA JOSÉ AMARO DA SILVA”.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