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664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22047" w:edGrp="everyone"/>
    </w:p>
    <w:p w14:paraId="09F17B6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0188D5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18F417C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4191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6E969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294C9F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1150D2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FA5834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BA9446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7B223E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818DBE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CB98F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BA668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109/2025.</w:t>
      </w:r>
    </w:p>
    <w:p w14:paraId="0AFBB9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1ABE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1A934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59048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2DFAA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F4DE3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5FE85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4BDAB2" w14:textId="37F8760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109/2025</w:t>
      </w:r>
      <w:r>
        <w:rPr>
          <w:rFonts w:ascii="Calibri" w:hAnsi="Calibri" w:cs="Calibri"/>
        </w:rPr>
        <w:t xml:space="preserve"> – “Denomina o Centro Comunitário do Bairro Sítio Pau Pintado de “CENTRO COMUNITARIO VILTO FRANCO DA SILVA.”</w:t>
      </w:r>
    </w:p>
    <w:p w14:paraId="3911B9B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80DFC7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9B456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C2A1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B82CC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39B18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142F8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6FC5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EA45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6E991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F2D03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22047"/>
    <w:p w14:paraId="702B43F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2745" w14:textId="77777777" w:rsidR="005C0F00" w:rsidRDefault="005C0F00">
      <w:r>
        <w:separator/>
      </w:r>
    </w:p>
  </w:endnote>
  <w:endnote w:type="continuationSeparator" w:id="0">
    <w:p w14:paraId="70499262" w14:textId="77777777" w:rsidR="005C0F00" w:rsidRDefault="005C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430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5D0FA7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2F553" wp14:editId="2B1A296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24CF1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CBC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4614A" w14:textId="77777777" w:rsidR="005C0F00" w:rsidRDefault="005C0F00">
      <w:r>
        <w:separator/>
      </w:r>
    </w:p>
  </w:footnote>
  <w:footnote w:type="continuationSeparator" w:id="0">
    <w:p w14:paraId="54C6CBEA" w14:textId="77777777" w:rsidR="005C0F00" w:rsidRDefault="005C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D25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AF4413" wp14:editId="6CD36B8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D1506C" wp14:editId="4A06F73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467A08" wp14:editId="12C44D3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1253934">
    <w:abstractNumId w:val="5"/>
  </w:num>
  <w:num w:numId="2" w16cid:durableId="1687635196">
    <w:abstractNumId w:val="4"/>
  </w:num>
  <w:num w:numId="3" w16cid:durableId="119885240">
    <w:abstractNumId w:val="2"/>
  </w:num>
  <w:num w:numId="4" w16cid:durableId="108671250">
    <w:abstractNumId w:val="1"/>
  </w:num>
  <w:num w:numId="5" w16cid:durableId="2086536360">
    <w:abstractNumId w:val="3"/>
  </w:num>
  <w:num w:numId="6" w16cid:durableId="15885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95D14"/>
    <w:rsid w:val="004B2CC9"/>
    <w:rsid w:val="0051286F"/>
    <w:rsid w:val="005C0F00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229C8"/>
    <w:rsid w:val="00C36776"/>
    <w:rsid w:val="00C45843"/>
    <w:rsid w:val="00CD6B58"/>
    <w:rsid w:val="00CF401E"/>
    <w:rsid w:val="00D031F8"/>
    <w:rsid w:val="00D06AA6"/>
    <w:rsid w:val="00E11AD3"/>
    <w:rsid w:val="00E23BCB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5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2025-02-04T11:21:00Z</cp:lastPrinted>
  <dcterms:created xsi:type="dcterms:W3CDTF">2023-03-03T18:38:00Z</dcterms:created>
  <dcterms:modified xsi:type="dcterms:W3CDTF">2025-02-04T11:38:00Z</dcterms:modified>
</cp:coreProperties>
</file>