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2328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19572050" w:edGrp="everyone"/>
    </w:p>
    <w:p w14:paraId="3159AE3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87DB598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69AC6FD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74B935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95FB988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85D833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367F31D7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48A7D7C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6A0CC80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7618D62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447992DC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703ECD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CA1FC0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95/2025.</w:t>
      </w:r>
    </w:p>
    <w:p w14:paraId="2D4E5F0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2A14CA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105FE0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DEF333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C8C11A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48E239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BF8FFC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A7827B2" w14:textId="643ACFC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95/2025</w:t>
      </w:r>
      <w:r>
        <w:rPr>
          <w:rFonts w:ascii="Calibri" w:hAnsi="Calibri" w:cs="Calibri"/>
        </w:rPr>
        <w:t xml:space="preserve"> – “Cria o “Programa Wi-Fi Livre Sumaré” e dá outras providências.”</w:t>
      </w:r>
    </w:p>
    <w:p w14:paraId="3E977AF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454D1A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4FD07C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A1F678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1D2AB6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A05C18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DEBD8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11A8BB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26E958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76ABEF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52D1E0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19572050"/>
    <w:p w14:paraId="1EE544D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98363" w14:textId="77777777" w:rsidR="00032FDA" w:rsidRDefault="00032FDA">
      <w:r>
        <w:separator/>
      </w:r>
    </w:p>
  </w:endnote>
  <w:endnote w:type="continuationSeparator" w:id="0">
    <w:p w14:paraId="78F406C9" w14:textId="77777777" w:rsidR="00032FDA" w:rsidRDefault="00032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9609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31E918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1DBFA1" wp14:editId="604D440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6C148E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19BE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118EB" w14:textId="77777777" w:rsidR="00032FDA" w:rsidRDefault="00032FDA">
      <w:r>
        <w:separator/>
      </w:r>
    </w:p>
  </w:footnote>
  <w:footnote w:type="continuationSeparator" w:id="0">
    <w:p w14:paraId="34248091" w14:textId="77777777" w:rsidR="00032FDA" w:rsidRDefault="00032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39AC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59A5555" wp14:editId="2CC85DD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DC5EC23" wp14:editId="4D00B01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E6F3C3E" wp14:editId="7C66D59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9351402">
    <w:abstractNumId w:val="5"/>
  </w:num>
  <w:num w:numId="2" w16cid:durableId="15351957">
    <w:abstractNumId w:val="4"/>
  </w:num>
  <w:num w:numId="3" w16cid:durableId="714694021">
    <w:abstractNumId w:val="2"/>
  </w:num>
  <w:num w:numId="4" w16cid:durableId="467281217">
    <w:abstractNumId w:val="1"/>
  </w:num>
  <w:num w:numId="5" w16cid:durableId="856044251">
    <w:abstractNumId w:val="3"/>
  </w:num>
  <w:num w:numId="6" w16cid:durableId="438335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FDA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36540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4712A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E08C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2025-02-03T12:02:00Z</cp:lastPrinted>
  <dcterms:created xsi:type="dcterms:W3CDTF">2023-03-03T18:38:00Z</dcterms:created>
  <dcterms:modified xsi:type="dcterms:W3CDTF">2025-02-03T12:21:00Z</dcterms:modified>
</cp:coreProperties>
</file>